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2382" w:rsidRPr="00FE60F3" w:rsidRDefault="00AA2382" w:rsidP="00FE60F3">
      <w:pPr>
        <w:rPr>
          <w:sz w:val="22"/>
          <w:szCs w:val="22"/>
        </w:rPr>
      </w:pPr>
    </w:p>
    <w:p w:rsidR="00AA2382" w:rsidRDefault="003356CC" w:rsidP="00AA2382">
      <w:pPr>
        <w:ind w:firstLineChars="100" w:firstLine="200"/>
        <w:rPr>
          <w:sz w:val="24"/>
          <w:u w:val="double"/>
        </w:rPr>
      </w:pPr>
      <w:r w:rsidRPr="001A07AA">
        <w:rPr>
          <w:rFonts w:hint="eastAsia"/>
          <w:noProof/>
          <w:szCs w:val="22"/>
        </w:rPr>
        <mc:AlternateContent>
          <mc:Choice Requires="wps">
            <w:drawing>
              <wp:anchor distT="0" distB="0" distL="114300" distR="114300" simplePos="0" relativeHeight="251659264" behindDoc="0" locked="0" layoutInCell="1" allowOverlap="1" wp14:anchorId="0F08F5EC" wp14:editId="65CF1AAD">
                <wp:simplePos x="0" y="0"/>
                <wp:positionH relativeFrom="column">
                  <wp:posOffset>0</wp:posOffset>
                </wp:positionH>
                <wp:positionV relativeFrom="paragraph">
                  <wp:posOffset>0</wp:posOffset>
                </wp:positionV>
                <wp:extent cx="2762250" cy="533400"/>
                <wp:effectExtent l="0" t="0" r="19050" b="1905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33400"/>
                        </a:xfrm>
                        <a:prstGeom prst="horizontalScroll">
                          <a:avLst>
                            <a:gd name="adj" fmla="val 12500"/>
                          </a:avLst>
                        </a:prstGeom>
                        <a:solidFill>
                          <a:srgbClr val="FFFFFF"/>
                        </a:solidFill>
                        <a:ln w="9525">
                          <a:solidFill>
                            <a:srgbClr val="000000"/>
                          </a:solidFill>
                          <a:round/>
                          <a:headEnd/>
                          <a:tailEnd/>
                        </a:ln>
                      </wps:spPr>
                      <wps:txbx>
                        <w:txbxContent>
                          <w:p w:rsidR="003356CC" w:rsidRDefault="003356CC" w:rsidP="003356CC">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公益</w:t>
                            </w:r>
                            <w:r>
                              <w:rPr>
                                <w:rFonts w:ascii="HGPｺﾞｼｯｸE" w:eastAsia="HGPｺﾞｼｯｸE" w:hAnsi="HGPｺﾞｼｯｸE"/>
                                <w:sz w:val="28"/>
                                <w:szCs w:val="28"/>
                              </w:rPr>
                              <w:t>事業報告</w:t>
                            </w:r>
                          </w:p>
                          <w:p w:rsidR="003356CC" w:rsidRDefault="003356CC" w:rsidP="003356CC">
                            <w:pPr>
                              <w:jc w:val="center"/>
                              <w:rPr>
                                <w:rFonts w:ascii="HGPｺﾞｼｯｸE" w:eastAsia="HGPｺﾞｼｯｸE" w:hAnsi="HGPｺﾞｼｯｸE"/>
                                <w:sz w:val="28"/>
                                <w:szCs w:val="28"/>
                              </w:rPr>
                            </w:pPr>
                          </w:p>
                          <w:p w:rsidR="003356CC" w:rsidRDefault="003356CC" w:rsidP="003356CC">
                            <w:pPr>
                              <w:rPr>
                                <w:rFonts w:ascii="HGPｺﾞｼｯｸE" w:eastAsia="HGPｺﾞｼｯｸE" w:hAnsi="HGPｺﾞｼｯｸE"/>
                                <w:sz w:val="28"/>
                                <w:szCs w:val="28"/>
                              </w:rPr>
                            </w:pPr>
                          </w:p>
                          <w:p w:rsidR="003356CC" w:rsidRPr="002B744F" w:rsidRDefault="003356CC" w:rsidP="003356CC">
                            <w:pPr>
                              <w:jc w:val="center"/>
                              <w:rPr>
                                <w:rFonts w:ascii="HGPｺﾞｼｯｸE" w:eastAsia="HGPｺﾞｼｯｸE" w:hAnsi="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8F5E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0" o:spid="_x0000_s1026" type="#_x0000_t98" style="position:absolute;left:0;text-align:left;margin-left:0;margin-top:0;width:2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oZOQIAAHEEAAAOAAAAZHJzL2Uyb0RvYy54bWysVM1u2zAMvg/YOwi6L07cpD9GnaJo12FA&#10;txXo9gCyJNvaZFGjlNjt05eWkyzddhrmg0CK4kfyI+nLq6GzbKsxGHAlX8zmnGknQRnXlPzb17t3&#10;55yFKJwSFpwu+ZMO/Gr99s1l7wudQwtWaWQE4kLR+5K3Mfoiy4JsdSfCDLx2ZKwBOxFJxSZTKHpC&#10;72yWz+enWQ+oPILUIdDt7WTk64Rf11rGL3UddGS25JRbTCemsxrPbH0pigaFb43cpSH+IYtOGEdB&#10;D1C3Igq2QfMHVGckQoA6ziR0GdS1kTrVQNUs5r9V89gKr1MtRE7wB5rC/4OVn7cPyIwq+ZIzJzpq&#10;0fUmQorMzhI/vQ8FPXv0DzhWGPw9yB+BObhphWv0NSL0rRaKslqMfGavHEYlkCur+k+gCF4QfKJq&#10;qLEbAYkENqSOPB06oofIJF3mZ6d5vqLGSbKtTk6W85RSJoq9t8cQP2jo2CgQL4DmGVwU9pGItjZF&#10;Etv7EFN31K5Gob5zVneWer0Vli0oxh5495hC7KFT1WCNujPWJgWb6sYiI9eS36UvFU7kHD+zjvUl&#10;v1jlq5TFK1s4hpin728QCBun0oyODL/fyVEYO8mUpXU7ykeWx7kPRRyqgZxGsQL1ROQjTJNPmzqR&#10;9MxZT1Nf8vBzI1BzZj86auDZMr9Y0Zok5fz8gpjHY0N1ZBBOEtslj5xN4k2cFmvj0TQtxVmkuh2M&#10;E1WbuJ+NKadd1jTXJL1anGM9vfr1p1i/AAAA//8DAFBLAwQUAAYACAAAACEAV1fDOd0AAAAEAQAA&#10;DwAAAGRycy9kb3ducmV2LnhtbEyPQUvDQBCF74L/YRnBi9iNbdUSsylWkEIPRauC3qbZMQlmZ2N2&#10;08R/7+hFLw8eb3jvm2w5ukYdqAu1ZwMXkwQUceFtzaWB56f78wWoEJEtNp7JwBcFWObHRxmm1g/8&#10;SIddLJWUcEjRQBVjm2odioocholviSV7953DKLYrte1wkHLX6GmSXGmHNctChS3dVVR87HpnoIir&#10;bn39tl0/vPRT3JytNrPh9dOY05Px9gZUpDH+HcMPvqBDLkx737MNqjEgj8RflWw+uxS7N7CYJ6Dz&#10;TP+Hz78BAAD//wMAUEsBAi0AFAAGAAgAAAAhALaDOJL+AAAA4QEAABMAAAAAAAAAAAAAAAAAAAAA&#10;AFtDb250ZW50X1R5cGVzXS54bWxQSwECLQAUAAYACAAAACEAOP0h/9YAAACUAQAACwAAAAAAAAAA&#10;AAAAAAAvAQAAX3JlbHMvLnJlbHNQSwECLQAUAAYACAAAACEAVfVKGTkCAABxBAAADgAAAAAAAAAA&#10;AAAAAAAuAgAAZHJzL2Uyb0RvYy54bWxQSwECLQAUAAYACAAAACEAV1fDOd0AAAAEAQAADwAAAAAA&#10;AAAAAAAAAACTBAAAZHJzL2Rvd25yZXYueG1sUEsFBgAAAAAEAAQA8wAAAJ0FAAAAAA==&#10;">
                <v:textbox inset="5.85pt,.7pt,5.85pt,.7pt">
                  <w:txbxContent>
                    <w:p w:rsidR="003356CC" w:rsidRDefault="003356CC" w:rsidP="003356CC">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公益</w:t>
                      </w:r>
                      <w:r>
                        <w:rPr>
                          <w:rFonts w:ascii="HGPｺﾞｼｯｸE" w:eastAsia="HGPｺﾞｼｯｸE" w:hAnsi="HGPｺﾞｼｯｸE"/>
                          <w:sz w:val="28"/>
                          <w:szCs w:val="28"/>
                        </w:rPr>
                        <w:t>事業報告</w:t>
                      </w:r>
                    </w:p>
                    <w:p w:rsidR="003356CC" w:rsidRDefault="003356CC" w:rsidP="003356CC">
                      <w:pPr>
                        <w:jc w:val="center"/>
                        <w:rPr>
                          <w:rFonts w:ascii="HGPｺﾞｼｯｸE" w:eastAsia="HGPｺﾞｼｯｸE" w:hAnsi="HGPｺﾞｼｯｸE"/>
                          <w:sz w:val="28"/>
                          <w:szCs w:val="28"/>
                        </w:rPr>
                      </w:pPr>
                    </w:p>
                    <w:p w:rsidR="003356CC" w:rsidRDefault="003356CC" w:rsidP="003356CC">
                      <w:pPr>
                        <w:rPr>
                          <w:rFonts w:ascii="HGPｺﾞｼｯｸE" w:eastAsia="HGPｺﾞｼｯｸE" w:hAnsi="HGPｺﾞｼｯｸE"/>
                          <w:sz w:val="28"/>
                          <w:szCs w:val="28"/>
                        </w:rPr>
                      </w:pPr>
                    </w:p>
                    <w:p w:rsidR="003356CC" w:rsidRPr="002B744F" w:rsidRDefault="003356CC" w:rsidP="003356CC">
                      <w:pPr>
                        <w:jc w:val="center"/>
                        <w:rPr>
                          <w:rFonts w:ascii="HGPｺﾞｼｯｸE" w:eastAsia="HGPｺﾞｼｯｸE" w:hAnsi="HGPｺﾞｼｯｸE"/>
                        </w:rPr>
                      </w:pPr>
                    </w:p>
                  </w:txbxContent>
                </v:textbox>
              </v:shape>
            </w:pict>
          </mc:Fallback>
        </mc:AlternateContent>
      </w:r>
    </w:p>
    <w:p w:rsidR="00AA2382" w:rsidRDefault="00AA2382" w:rsidP="00FE60F3">
      <w:pPr>
        <w:ind w:firstLineChars="100" w:firstLine="230"/>
        <w:rPr>
          <w:sz w:val="24"/>
          <w:u w:val="double"/>
        </w:rPr>
      </w:pPr>
      <w:bookmarkStart w:id="0" w:name="_GoBack"/>
      <w:bookmarkEnd w:id="0"/>
    </w:p>
    <w:p w:rsidR="00AA2382" w:rsidRDefault="00AA2382" w:rsidP="00AA2382">
      <w:pPr>
        <w:ind w:firstLineChars="100" w:firstLine="230"/>
        <w:rPr>
          <w:sz w:val="24"/>
          <w:u w:val="double"/>
        </w:rPr>
      </w:pPr>
    </w:p>
    <w:p w:rsidR="004463CE" w:rsidRDefault="004463CE" w:rsidP="003356CC"/>
    <w:p w:rsidR="003356CC" w:rsidRDefault="003356CC" w:rsidP="003356CC">
      <w:r>
        <w:rPr>
          <w:rFonts w:hint="eastAsia"/>
        </w:rPr>
        <w:t>「令和元年度</w:t>
      </w:r>
      <w:r>
        <w:rPr>
          <w:rFonts w:hint="eastAsia"/>
        </w:rPr>
        <w:t xml:space="preserve"> </w:t>
      </w:r>
      <w:r>
        <w:rPr>
          <w:rFonts w:hint="eastAsia"/>
        </w:rPr>
        <w:t>出張手洗い教室」</w:t>
      </w:r>
    </w:p>
    <w:p w:rsidR="004463CE" w:rsidRDefault="004463CE" w:rsidP="003356CC"/>
    <w:p w:rsidR="003356CC" w:rsidRDefault="003356CC" w:rsidP="003356CC">
      <w:r>
        <w:rPr>
          <w:rFonts w:hint="eastAsia"/>
        </w:rPr>
        <w:t xml:space="preserve">　令和元年</w:t>
      </w:r>
      <w:r>
        <w:rPr>
          <w:rFonts w:hint="eastAsia"/>
        </w:rPr>
        <w:t>11</w:t>
      </w:r>
      <w:r>
        <w:rPr>
          <w:rFonts w:hint="eastAsia"/>
        </w:rPr>
        <w:t>月</w:t>
      </w:r>
      <w:r>
        <w:rPr>
          <w:rFonts w:hint="eastAsia"/>
        </w:rPr>
        <w:t>1</w:t>
      </w:r>
      <w:r>
        <w:rPr>
          <w:rFonts w:hint="eastAsia"/>
        </w:rPr>
        <w:t>日（金）</w:t>
      </w:r>
      <w:r>
        <w:rPr>
          <w:rFonts w:hint="eastAsia"/>
        </w:rPr>
        <w:t>5</w:t>
      </w:r>
      <w:r>
        <w:rPr>
          <w:rFonts w:ascii="Segoe UI Symbol" w:hAnsi="Segoe UI Symbol" w:cs="Segoe UI Symbol" w:hint="eastAsia"/>
        </w:rPr>
        <w:t>校時目</w:t>
      </w:r>
    </w:p>
    <w:p w:rsidR="003356CC" w:rsidRDefault="003356CC" w:rsidP="003356CC">
      <w:r>
        <w:rPr>
          <w:rFonts w:hint="eastAsia"/>
        </w:rPr>
        <w:t xml:space="preserve">　柳津町立柳津小学校</w:t>
      </w:r>
    </w:p>
    <w:p w:rsidR="003356CC" w:rsidRDefault="003356CC" w:rsidP="003356CC"/>
    <w:p w:rsidR="003356CC" w:rsidRDefault="003356CC" w:rsidP="003356CC">
      <w:r>
        <w:rPr>
          <w:rFonts w:hint="eastAsia"/>
        </w:rPr>
        <w:t xml:space="preserve">　今回の手洗い教室は、初めて開催させていただく小学校でした。</w:t>
      </w:r>
    </w:p>
    <w:p w:rsidR="003356CC" w:rsidRDefault="003356CC" w:rsidP="003356CC">
      <w:r>
        <w:rPr>
          <w:rFonts w:hint="eastAsia"/>
        </w:rPr>
        <w:t xml:space="preserve">　対象は</w:t>
      </w:r>
      <w:r>
        <w:rPr>
          <w:rFonts w:hint="eastAsia"/>
        </w:rPr>
        <w:t>2</w:t>
      </w:r>
      <w:r>
        <w:rPr>
          <w:rFonts w:hint="eastAsia"/>
        </w:rPr>
        <w:t>年生</w:t>
      </w:r>
      <w:r>
        <w:rPr>
          <w:rFonts w:hint="eastAsia"/>
        </w:rPr>
        <w:t>18</w:t>
      </w:r>
      <w:r>
        <w:rPr>
          <w:rFonts w:hint="eastAsia"/>
        </w:rPr>
        <w:t>名のとても元気な児童たちで、大きな声で挨拶をいただき、微笑ましいなか始まりました。</w:t>
      </w:r>
    </w:p>
    <w:p w:rsidR="003356CC" w:rsidRDefault="003356CC" w:rsidP="003356CC">
      <w:r>
        <w:rPr>
          <w:rFonts w:hint="eastAsia"/>
        </w:rPr>
        <w:t xml:space="preserve">　まず、各自自己紹介をし、高田支部長さんが、紙芝居を使って臨床検査技師の役割や業務内容を分かり易く説明しました。</w:t>
      </w:r>
    </w:p>
    <w:p w:rsidR="003356CC" w:rsidRDefault="003356CC" w:rsidP="003356CC">
      <w:pPr>
        <w:ind w:firstLineChars="100" w:firstLine="200"/>
      </w:pPr>
      <w:r>
        <w:rPr>
          <w:rFonts w:hint="eastAsia"/>
        </w:rPr>
        <w:t>次に、会員の演技による紙芝居劇『ばいきん</w:t>
      </w:r>
      <w:r>
        <w:rPr>
          <w:rFonts w:hint="eastAsia"/>
        </w:rPr>
        <w:t xml:space="preserve"> </w:t>
      </w:r>
      <w:r>
        <w:rPr>
          <w:rFonts w:hint="eastAsia"/>
        </w:rPr>
        <w:t>こわいぞ』を上演し、バイ菌の怖さや手洗いの重要性を理解してもらいました。各会員に</w:t>
      </w:r>
      <w:r>
        <w:t>よる</w:t>
      </w:r>
      <w:r>
        <w:rPr>
          <w:rFonts w:hint="eastAsia"/>
        </w:rPr>
        <w:t>熱のこもった演技だったので、児童の皆さんも真剣に見てくれました。</w:t>
      </w:r>
    </w:p>
    <w:p w:rsidR="003356CC" w:rsidRDefault="003356CC" w:rsidP="003356CC">
      <w:pPr>
        <w:ind w:firstLineChars="100" w:firstLine="200"/>
      </w:pPr>
      <w:r>
        <w:rPr>
          <w:rFonts w:hint="eastAsia"/>
        </w:rPr>
        <w:t>そして、武石宣子さんが、バイ菌の紹介や手を洗う</w:t>
      </w:r>
      <w:r>
        <w:rPr>
          <w:rFonts w:hint="eastAsia"/>
        </w:rPr>
        <w:t>TPO</w:t>
      </w:r>
      <w:r>
        <w:rPr>
          <w:rFonts w:hint="eastAsia"/>
        </w:rPr>
        <w:t>・順序を歌に合わせて説明し、しっかり学んでもらいました。</w:t>
      </w:r>
    </w:p>
    <w:p w:rsidR="003356CC" w:rsidRDefault="003356CC" w:rsidP="003356CC">
      <w:pPr>
        <w:ind w:firstLineChars="100" w:firstLine="200"/>
      </w:pPr>
      <w:r>
        <w:rPr>
          <w:rFonts w:hint="eastAsia"/>
        </w:rPr>
        <w:t>その後は</w:t>
      </w:r>
      <w:r>
        <w:t>実践です。</w:t>
      </w:r>
      <w:r>
        <w:rPr>
          <w:rFonts w:hint="eastAsia"/>
        </w:rPr>
        <w:t>手に蛍光塗料を塗って、今日学んだ手洗い方法でどの程度まで落ちるのか、洗い残しの部位はどこなのかを確認しました。会員が</w:t>
      </w:r>
      <w:r>
        <w:t>手分けして</w:t>
      </w:r>
      <w:r>
        <w:rPr>
          <w:rFonts w:hint="eastAsia"/>
        </w:rPr>
        <w:t>、</w:t>
      </w:r>
      <w:r>
        <w:t>児童に洗い方の指導やサポートを</w:t>
      </w:r>
      <w:r>
        <w:rPr>
          <w:rFonts w:hint="eastAsia"/>
        </w:rPr>
        <w:t>し</w:t>
      </w:r>
      <w:r>
        <w:t>、</w:t>
      </w:r>
      <w:r>
        <w:rPr>
          <w:rFonts w:hint="eastAsia"/>
        </w:rPr>
        <w:t>手洗いの難しさを経験してもらいました。</w:t>
      </w:r>
    </w:p>
    <w:p w:rsidR="003356CC" w:rsidRDefault="003356CC" w:rsidP="003356CC">
      <w:pPr>
        <w:ind w:firstLineChars="100" w:firstLine="200"/>
      </w:pPr>
      <w:r>
        <w:rPr>
          <w:rFonts w:hint="eastAsia"/>
        </w:rPr>
        <w:t>最後に、小林副支部長が、手洗いと健康の大切さが心に残るようにまとめをして、教室は無事終わりました。</w:t>
      </w:r>
    </w:p>
    <w:p w:rsidR="003356CC" w:rsidRDefault="0016676D" w:rsidP="003356CC">
      <w:r>
        <w:rPr>
          <w:noProof/>
          <w:sz w:val="24"/>
          <w:u w:val="double"/>
        </w:rPr>
        <w:drawing>
          <wp:anchor distT="0" distB="0" distL="114300" distR="114300" simplePos="0" relativeHeight="251660288" behindDoc="1" locked="0" layoutInCell="1" allowOverlap="1" wp14:anchorId="1E147ABB" wp14:editId="12B5263D">
            <wp:simplePos x="0" y="0"/>
            <wp:positionH relativeFrom="column">
              <wp:posOffset>3318510</wp:posOffset>
            </wp:positionH>
            <wp:positionV relativeFrom="paragraph">
              <wp:posOffset>10795</wp:posOffset>
            </wp:positionV>
            <wp:extent cx="2636520" cy="1977390"/>
            <wp:effectExtent l="0" t="0" r="0" b="381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005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6520" cy="1977390"/>
                    </a:xfrm>
                    <a:prstGeom prst="rect">
                      <a:avLst/>
                    </a:prstGeom>
                  </pic:spPr>
                </pic:pic>
              </a:graphicData>
            </a:graphic>
            <wp14:sizeRelH relativeFrom="margin">
              <wp14:pctWidth>0</wp14:pctWidth>
            </wp14:sizeRelH>
            <wp14:sizeRelV relativeFrom="margin">
              <wp14:pctHeight>0</wp14:pctHeight>
            </wp14:sizeRelV>
          </wp:anchor>
        </w:drawing>
      </w:r>
      <w:r w:rsidR="003356CC">
        <w:rPr>
          <w:rFonts w:hint="eastAsia"/>
        </w:rPr>
        <w:t xml:space="preserve">　ご協力いただいた高田直樹支部長</w:t>
      </w:r>
      <w:r w:rsidR="003356CC">
        <w:rPr>
          <w:rFonts w:hint="eastAsia"/>
        </w:rPr>
        <w:t>(</w:t>
      </w:r>
      <w:r w:rsidR="003356CC">
        <w:rPr>
          <w:rFonts w:hint="eastAsia"/>
        </w:rPr>
        <w:t>竹田綜合</w:t>
      </w:r>
      <w:r w:rsidR="003356CC">
        <w:rPr>
          <w:rFonts w:hint="eastAsia"/>
        </w:rPr>
        <w:t>)</w:t>
      </w:r>
      <w:r w:rsidR="003356CC">
        <w:rPr>
          <w:rFonts w:hint="eastAsia"/>
        </w:rPr>
        <w:t>、小林修一副支部長</w:t>
      </w:r>
      <w:r w:rsidR="003356CC">
        <w:rPr>
          <w:rFonts w:hint="eastAsia"/>
        </w:rPr>
        <w:t>(</w:t>
      </w:r>
      <w:r w:rsidR="003356CC">
        <w:rPr>
          <w:rFonts w:hint="eastAsia"/>
        </w:rPr>
        <w:t>坂下厚生</w:t>
      </w:r>
      <w:r w:rsidR="003356CC">
        <w:rPr>
          <w:rFonts w:hint="eastAsia"/>
        </w:rPr>
        <w:t>)</w:t>
      </w:r>
      <w:r w:rsidR="003356CC">
        <w:rPr>
          <w:rFonts w:hint="eastAsia"/>
        </w:rPr>
        <w:t>、阿部浩子副支部長</w:t>
      </w:r>
      <w:r w:rsidR="003356CC">
        <w:rPr>
          <w:rFonts w:hint="eastAsia"/>
        </w:rPr>
        <w:t>(</w:t>
      </w:r>
      <w:r w:rsidR="003356CC">
        <w:rPr>
          <w:rFonts w:hint="eastAsia"/>
        </w:rPr>
        <w:t>会津医療ｾﾝﾀｰ</w:t>
      </w:r>
      <w:r w:rsidR="003356CC">
        <w:rPr>
          <w:rFonts w:hint="eastAsia"/>
        </w:rPr>
        <w:t>)</w:t>
      </w:r>
      <w:r w:rsidR="003356CC">
        <w:rPr>
          <w:rFonts w:hint="eastAsia"/>
        </w:rPr>
        <w:t>、佐竹奏一さん</w:t>
      </w:r>
      <w:r w:rsidR="003356CC">
        <w:rPr>
          <w:rFonts w:hint="eastAsia"/>
        </w:rPr>
        <w:t>(</w:t>
      </w:r>
      <w:r w:rsidR="003356CC">
        <w:rPr>
          <w:rFonts w:hint="eastAsia"/>
        </w:rPr>
        <w:t>竹田綜合</w:t>
      </w:r>
      <w:r w:rsidR="003356CC">
        <w:rPr>
          <w:rFonts w:hint="eastAsia"/>
        </w:rPr>
        <w:t>)</w:t>
      </w:r>
      <w:r w:rsidR="003356CC">
        <w:rPr>
          <w:rFonts w:hint="eastAsia"/>
        </w:rPr>
        <w:t>、武石宣子さん</w:t>
      </w:r>
      <w:r w:rsidR="003356CC">
        <w:rPr>
          <w:rFonts w:hint="eastAsia"/>
        </w:rPr>
        <w:t>(</w:t>
      </w:r>
      <w:r w:rsidR="003356CC">
        <w:rPr>
          <w:rFonts w:hint="eastAsia"/>
        </w:rPr>
        <w:t>会津西</w:t>
      </w:r>
      <w:r w:rsidR="003356CC">
        <w:rPr>
          <w:rFonts w:hint="eastAsia"/>
        </w:rPr>
        <w:t>)</w:t>
      </w:r>
      <w:r w:rsidR="003356CC">
        <w:rPr>
          <w:rFonts w:hint="eastAsia"/>
        </w:rPr>
        <w:t>、長澤真里さん</w:t>
      </w:r>
      <w:r w:rsidR="003356CC">
        <w:rPr>
          <w:rFonts w:hint="eastAsia"/>
        </w:rPr>
        <w:t>(</w:t>
      </w:r>
      <w:r w:rsidR="003356CC">
        <w:rPr>
          <w:rFonts w:hint="eastAsia"/>
        </w:rPr>
        <w:t>保健衛生協会</w:t>
      </w:r>
      <w:r w:rsidR="003356CC">
        <w:rPr>
          <w:rFonts w:hint="eastAsia"/>
        </w:rPr>
        <w:t>)</w:t>
      </w:r>
      <w:r w:rsidR="003356CC">
        <w:rPr>
          <w:rFonts w:hint="eastAsia"/>
        </w:rPr>
        <w:t>、小野寺舞さん</w:t>
      </w:r>
      <w:r w:rsidR="003356CC">
        <w:rPr>
          <w:rFonts w:hint="eastAsia"/>
        </w:rPr>
        <w:t>(</w:t>
      </w:r>
      <w:r w:rsidR="003356CC">
        <w:rPr>
          <w:rFonts w:hint="eastAsia"/>
        </w:rPr>
        <w:t>有隣</w:t>
      </w:r>
      <w:r w:rsidR="003356CC">
        <w:rPr>
          <w:rFonts w:hint="eastAsia"/>
        </w:rPr>
        <w:t>)</w:t>
      </w:r>
      <w:r w:rsidR="003356CC">
        <w:rPr>
          <w:rFonts w:hint="eastAsia"/>
        </w:rPr>
        <w:t>、石井和泉さん</w:t>
      </w:r>
      <w:r w:rsidR="003356CC">
        <w:rPr>
          <w:rFonts w:hint="eastAsia"/>
        </w:rPr>
        <w:t>(</w:t>
      </w:r>
      <w:r w:rsidR="003356CC">
        <w:rPr>
          <w:rFonts w:hint="eastAsia"/>
        </w:rPr>
        <w:t>会津中央</w:t>
      </w:r>
      <w:r w:rsidR="003356CC">
        <w:rPr>
          <w:rFonts w:hint="eastAsia"/>
        </w:rPr>
        <w:t>)</w:t>
      </w:r>
      <w:r w:rsidR="003356CC">
        <w:rPr>
          <w:rFonts w:hint="eastAsia"/>
        </w:rPr>
        <w:t>、皆さんお疲れ様でした。</w:t>
      </w:r>
    </w:p>
    <w:p w:rsidR="003356CC" w:rsidRDefault="003356CC" w:rsidP="003356CC">
      <w:r>
        <w:rPr>
          <w:rFonts w:hint="eastAsia"/>
        </w:rPr>
        <w:t xml:space="preserve">　最後に、積極的に協力して頂いた柳津小学校の先生方に深く感謝いたします。ありがとうございました。</w:t>
      </w:r>
    </w:p>
    <w:p w:rsidR="003356CC" w:rsidRDefault="003356CC" w:rsidP="003356CC"/>
    <w:p w:rsidR="003356CC" w:rsidRPr="00147C97" w:rsidRDefault="003356CC" w:rsidP="003356CC">
      <w:pPr>
        <w:jc w:val="right"/>
      </w:pPr>
      <w:r>
        <w:rPr>
          <w:rFonts w:hint="eastAsia"/>
        </w:rPr>
        <w:t>文責　事務局</w:t>
      </w:r>
      <w:r>
        <w:rPr>
          <w:rFonts w:hint="eastAsia"/>
        </w:rPr>
        <w:t xml:space="preserve"> </w:t>
      </w:r>
      <w:r>
        <w:rPr>
          <w:rFonts w:hint="eastAsia"/>
        </w:rPr>
        <w:t>谷ヶ城弘雄</w:t>
      </w:r>
    </w:p>
    <w:p w:rsidR="00DA3DF4" w:rsidRPr="003356CC" w:rsidRDefault="00DA3DF4" w:rsidP="00FE60F3">
      <w:pPr>
        <w:ind w:firstLineChars="100" w:firstLine="230"/>
        <w:rPr>
          <w:sz w:val="24"/>
          <w:u w:val="double"/>
        </w:rPr>
      </w:pPr>
    </w:p>
    <w:p w:rsidR="00DA3DF4" w:rsidRDefault="00DA3DF4" w:rsidP="00FE60F3">
      <w:pPr>
        <w:ind w:firstLineChars="100" w:firstLine="230"/>
        <w:rPr>
          <w:sz w:val="24"/>
          <w:u w:val="double"/>
        </w:rPr>
      </w:pPr>
    </w:p>
    <w:p w:rsidR="00DA3DF4" w:rsidRDefault="00DA3DF4" w:rsidP="00AA2382">
      <w:pPr>
        <w:ind w:firstLineChars="100" w:firstLine="230"/>
        <w:rPr>
          <w:sz w:val="24"/>
          <w:u w:val="double"/>
        </w:rPr>
      </w:pPr>
    </w:p>
    <w:p w:rsidR="00DA3DF4" w:rsidRDefault="009A77A2" w:rsidP="00AA2382">
      <w:pPr>
        <w:ind w:firstLineChars="100" w:firstLine="230"/>
        <w:rPr>
          <w:sz w:val="24"/>
          <w:u w:val="double"/>
        </w:rPr>
      </w:pPr>
      <w:r>
        <w:rPr>
          <w:noProof/>
          <w:sz w:val="24"/>
          <w:u w:val="double"/>
        </w:rPr>
        <w:drawing>
          <wp:anchor distT="0" distB="0" distL="114300" distR="114300" simplePos="0" relativeHeight="251658240" behindDoc="0" locked="0" layoutInCell="1" allowOverlap="1">
            <wp:simplePos x="0" y="0"/>
            <wp:positionH relativeFrom="column">
              <wp:posOffset>146685</wp:posOffset>
            </wp:positionH>
            <wp:positionV relativeFrom="paragraph">
              <wp:posOffset>2155825</wp:posOffset>
            </wp:positionV>
            <wp:extent cx="2545080" cy="1908810"/>
            <wp:effectExtent l="0" t="0" r="762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005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5080" cy="1908810"/>
                    </a:xfrm>
                    <a:prstGeom prst="rect">
                      <a:avLst/>
                    </a:prstGeom>
                  </pic:spPr>
                </pic:pic>
              </a:graphicData>
            </a:graphic>
            <wp14:sizeRelH relativeFrom="margin">
              <wp14:pctWidth>0</wp14:pctWidth>
            </wp14:sizeRelH>
            <wp14:sizeRelV relativeFrom="margin">
              <wp14:pctHeight>0</wp14:pctHeight>
            </wp14:sizeRelV>
          </wp:anchor>
        </w:drawing>
      </w:r>
      <w:r w:rsidR="00027AED">
        <w:rPr>
          <w:noProof/>
          <w:sz w:val="24"/>
          <w:u w:val="double"/>
        </w:rPr>
        <w:drawing>
          <wp:anchor distT="0" distB="0" distL="114300" distR="114300" simplePos="0" relativeHeight="251656192" behindDoc="0" locked="0" layoutInCell="1" allowOverlap="1">
            <wp:simplePos x="0" y="0"/>
            <wp:positionH relativeFrom="column">
              <wp:posOffset>146685</wp:posOffset>
            </wp:positionH>
            <wp:positionV relativeFrom="paragraph">
              <wp:posOffset>67945</wp:posOffset>
            </wp:positionV>
            <wp:extent cx="2489200" cy="1866900"/>
            <wp:effectExtent l="0" t="0" r="635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05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200" cy="1866900"/>
                    </a:xfrm>
                    <a:prstGeom prst="rect">
                      <a:avLst/>
                    </a:prstGeom>
                  </pic:spPr>
                </pic:pic>
              </a:graphicData>
            </a:graphic>
          </wp:anchor>
        </w:drawing>
      </w:r>
    </w:p>
    <w:p w:rsidR="003356CC" w:rsidRDefault="001046EA" w:rsidP="00BC7EF3">
      <w:pPr>
        <w:ind w:firstLineChars="100" w:firstLine="230"/>
        <w:rPr>
          <w:sz w:val="24"/>
          <w:u w:val="double"/>
        </w:rPr>
      </w:pPr>
      <w:r>
        <w:rPr>
          <w:noProof/>
          <w:sz w:val="24"/>
          <w:u w:val="double"/>
        </w:rPr>
        <w:drawing>
          <wp:anchor distT="0" distB="0" distL="114300" distR="114300" simplePos="0" relativeHeight="251654144" behindDoc="1" locked="0" layoutInCell="1" allowOverlap="1">
            <wp:simplePos x="0" y="0"/>
            <wp:positionH relativeFrom="column">
              <wp:posOffset>169545</wp:posOffset>
            </wp:positionH>
            <wp:positionV relativeFrom="paragraph">
              <wp:posOffset>2162175</wp:posOffset>
            </wp:positionV>
            <wp:extent cx="2555240" cy="1916430"/>
            <wp:effectExtent l="0" t="0" r="0" b="762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005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5240" cy="1916430"/>
                    </a:xfrm>
                    <a:prstGeom prst="rect">
                      <a:avLst/>
                    </a:prstGeom>
                  </pic:spPr>
                </pic:pic>
              </a:graphicData>
            </a:graphic>
            <wp14:sizeRelH relativeFrom="margin">
              <wp14:pctWidth>0</wp14:pctWidth>
            </wp14:sizeRelH>
            <wp14:sizeRelV relativeFrom="margin">
              <wp14:pctHeight>0</wp14:pctHeight>
            </wp14:sizeRelV>
          </wp:anchor>
        </w:drawing>
      </w:r>
    </w:p>
    <w:p w:rsidR="00BC7EF3" w:rsidRDefault="00BC7EF3" w:rsidP="00212D07">
      <w:pPr>
        <w:ind w:firstLineChars="100" w:firstLine="230"/>
        <w:rPr>
          <w:sz w:val="24"/>
          <w:u w:val="double"/>
        </w:rPr>
      </w:pPr>
    </w:p>
    <w:p w:rsidR="00BC7EF3" w:rsidRDefault="00BC7EF3" w:rsidP="00212D07">
      <w:pPr>
        <w:ind w:firstLineChars="100" w:firstLine="230"/>
        <w:rPr>
          <w:sz w:val="24"/>
          <w:u w:val="double"/>
        </w:rPr>
      </w:pPr>
    </w:p>
    <w:p w:rsidR="001046EA" w:rsidRDefault="001046EA" w:rsidP="00212D07">
      <w:pPr>
        <w:ind w:firstLineChars="100" w:firstLine="230"/>
        <w:rPr>
          <w:sz w:val="24"/>
          <w:u w:val="double"/>
        </w:rPr>
      </w:pPr>
    </w:p>
    <w:p w:rsidR="00BE1A0E" w:rsidRDefault="00BE1A0E" w:rsidP="0016676D">
      <w:pPr>
        <w:rPr>
          <w:sz w:val="24"/>
          <w:u w:val="double"/>
        </w:rPr>
      </w:pPr>
      <w:r w:rsidRPr="00BE1A0E">
        <w:rPr>
          <w:rFonts w:hint="eastAsia"/>
          <w:noProof/>
          <w:szCs w:val="22"/>
        </w:rPr>
        <w:lastRenderedPageBreak/>
        <mc:AlternateContent>
          <mc:Choice Requires="wps">
            <w:drawing>
              <wp:anchor distT="0" distB="0" distL="114300" distR="114300" simplePos="0" relativeHeight="251661312" behindDoc="0" locked="0" layoutInCell="1" allowOverlap="1" wp14:anchorId="48AED8CE" wp14:editId="76C04474">
                <wp:simplePos x="0" y="0"/>
                <wp:positionH relativeFrom="column">
                  <wp:posOffset>7620</wp:posOffset>
                </wp:positionH>
                <wp:positionV relativeFrom="paragraph">
                  <wp:posOffset>46990</wp:posOffset>
                </wp:positionV>
                <wp:extent cx="2762250" cy="533400"/>
                <wp:effectExtent l="0" t="0" r="19050" b="19050"/>
                <wp:wrapNone/>
                <wp:docPr id="2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33400"/>
                        </a:xfrm>
                        <a:prstGeom prst="horizontalScroll">
                          <a:avLst>
                            <a:gd name="adj" fmla="val 12500"/>
                          </a:avLst>
                        </a:prstGeom>
                        <a:solidFill>
                          <a:srgbClr val="FFFFFF"/>
                        </a:solidFill>
                        <a:ln w="9525">
                          <a:solidFill>
                            <a:srgbClr val="000000"/>
                          </a:solidFill>
                          <a:round/>
                          <a:headEnd/>
                          <a:tailEnd/>
                        </a:ln>
                      </wps:spPr>
                      <wps:txbx>
                        <w:txbxContent>
                          <w:p w:rsidR="00BE1A0E" w:rsidRDefault="00BE1A0E" w:rsidP="00BE1A0E">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公益</w:t>
                            </w:r>
                            <w:r>
                              <w:rPr>
                                <w:rFonts w:ascii="HGPｺﾞｼｯｸE" w:eastAsia="HGPｺﾞｼｯｸE" w:hAnsi="HGPｺﾞｼｯｸE"/>
                                <w:sz w:val="28"/>
                                <w:szCs w:val="28"/>
                              </w:rPr>
                              <w:t>事業報告</w:t>
                            </w:r>
                          </w:p>
                          <w:p w:rsidR="00BE1A0E" w:rsidRDefault="00BE1A0E" w:rsidP="00BE1A0E">
                            <w:pPr>
                              <w:jc w:val="center"/>
                              <w:rPr>
                                <w:rFonts w:ascii="HGPｺﾞｼｯｸE" w:eastAsia="HGPｺﾞｼｯｸE" w:hAnsi="HGPｺﾞｼｯｸE"/>
                                <w:sz w:val="28"/>
                                <w:szCs w:val="28"/>
                              </w:rPr>
                            </w:pPr>
                          </w:p>
                          <w:p w:rsidR="00BE1A0E" w:rsidRDefault="00BE1A0E" w:rsidP="00BE1A0E">
                            <w:pPr>
                              <w:rPr>
                                <w:rFonts w:ascii="HGPｺﾞｼｯｸE" w:eastAsia="HGPｺﾞｼｯｸE" w:hAnsi="HGPｺﾞｼｯｸE"/>
                                <w:sz w:val="28"/>
                                <w:szCs w:val="28"/>
                              </w:rPr>
                            </w:pPr>
                          </w:p>
                          <w:p w:rsidR="00BE1A0E" w:rsidRPr="002B744F" w:rsidRDefault="00BE1A0E" w:rsidP="00BE1A0E">
                            <w:pPr>
                              <w:jc w:val="center"/>
                              <w:rPr>
                                <w:rFonts w:ascii="HGPｺﾞｼｯｸE" w:eastAsia="HGPｺﾞｼｯｸE" w:hAnsi="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ED8CE" id="_x0000_s1027" type="#_x0000_t98" style="position:absolute;left:0;text-align:left;margin-left:.6pt;margin-top:3.7pt;width:2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huPQIAAHkEAAAOAAAAZHJzL2Uyb0RvYy54bWysVNtu2zAMfR+wfxD0vjhxm16MOkXRLsOA&#10;bivQ7QNkSba1yaJGKbHbry8tJ1m67WmYHwRRlA7Jc0hfXQ+dZVuNwYAr+WI250w7Ccq4puTfvq7f&#10;XXAWonBKWHC65E868OvV2zdXvS90Di1YpZERiAtF70vexuiLLAuy1Z0IM/DakbMG7EQkE5tMoegJ&#10;vbNZPp+fZT2g8ghSh0Cnd5OTrxJ+XWsZv9R10JHZklNuMa2Y1mpcs9WVKBoUvjVyl4b4hyw6YRwF&#10;PUDdiSjYBs0fUJ2RCAHqOJPQZVDXRupUA1WzmP9WzWMrvE61EDnBH2gK/w9Wft4+IDOq5PkZZ050&#10;pNHNJkIKzc4TQb0PBd179A84lhj8PcgfgTm4bYVr9A0i9K0WitJajIRmrx6MRqCnrOo/gSJ4QfCJ&#10;q6HGbgQkFtiQJHk6SKKHyCQd5udneb4k5ST5licnp/OUUiaK/WuPIX7Q0LFxQ8QAmmdwUdhHYtra&#10;FEls70NM8qhdjUJ956zuLIm9FZYtKMYeeHeZQuyhU9VgjVoba5OBTXVrkdHTkq/Tlwonco6vWcf6&#10;kl8u82XK4pUvHEPM0/c3CISNU6lJR4bf7/ZRGDvtKUvrdpSPLI+NH4o4VEMSNekxnlSgnkgDhGkC&#10;aGInrp4566n7Sx5+bgRqzuxHRzqen+aXSxqXZFxcXJIAeOyojhzCSSK95JGzaXsbpwHbeDRNS3EW&#10;qXwHY2PVJu5bZMpplzz1N+1eDdCxnW79+mOsXgAAAP//AwBQSwMEFAAGAAgAAAAhAMjwufLdAAAA&#10;BgEAAA8AAABkcnMvZG93bnJldi54bWxMjsFKw0AURfeC/zA8wY3YSdPQasykWEEKXYhWBd1NM88k&#10;mHkTZyZN/HufK10e7uXeU6wn24kj+tA6UjCfJSCQKmdaqhW8PN9fXoEIUZPRnSNU8I0B1uXpSaFz&#10;40Z6wuM+1oJHKORaQRNjn0sZqgatDjPXI3H24bzVkdHX0ng98rjtZJokS2l1S/zQ6B7vGqw+94NV&#10;UMWN367eH7aPr0Oqdxeb3WJ8+1Lq/Gy6vQERcYp/ZfjVZ3Uo2engBjJBdMwpFxWsMhCcZosl80HB&#10;9TwDWRbyv375AwAA//8DAFBLAQItABQABgAIAAAAIQC2gziS/gAAAOEBAAATAAAAAAAAAAAAAAAA&#10;AAAAAABbQ29udGVudF9UeXBlc10ueG1sUEsBAi0AFAAGAAgAAAAhADj9If/WAAAAlAEAAAsAAAAA&#10;AAAAAAAAAAAALwEAAF9yZWxzLy5yZWxzUEsBAi0AFAAGAAgAAAAhACcKqG49AgAAeQQAAA4AAAAA&#10;AAAAAAAAAAAALgIAAGRycy9lMm9Eb2MueG1sUEsBAi0AFAAGAAgAAAAhAMjwufLdAAAABgEAAA8A&#10;AAAAAAAAAAAAAAAAlwQAAGRycy9kb3ducmV2LnhtbFBLBQYAAAAABAAEAPMAAAChBQAAAAA=&#10;">
                <v:textbox inset="5.85pt,.7pt,5.85pt,.7pt">
                  <w:txbxContent>
                    <w:p w:rsidR="00BE1A0E" w:rsidRDefault="00BE1A0E" w:rsidP="00BE1A0E">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公益</w:t>
                      </w:r>
                      <w:r>
                        <w:rPr>
                          <w:rFonts w:ascii="HGPｺﾞｼｯｸE" w:eastAsia="HGPｺﾞｼｯｸE" w:hAnsi="HGPｺﾞｼｯｸE"/>
                          <w:sz w:val="28"/>
                          <w:szCs w:val="28"/>
                        </w:rPr>
                        <w:t>事業報告</w:t>
                      </w:r>
                    </w:p>
                    <w:p w:rsidR="00BE1A0E" w:rsidRDefault="00BE1A0E" w:rsidP="00BE1A0E">
                      <w:pPr>
                        <w:jc w:val="center"/>
                        <w:rPr>
                          <w:rFonts w:ascii="HGPｺﾞｼｯｸE" w:eastAsia="HGPｺﾞｼｯｸE" w:hAnsi="HGPｺﾞｼｯｸE"/>
                          <w:sz w:val="28"/>
                          <w:szCs w:val="28"/>
                        </w:rPr>
                      </w:pPr>
                    </w:p>
                    <w:p w:rsidR="00BE1A0E" w:rsidRDefault="00BE1A0E" w:rsidP="00BE1A0E">
                      <w:pPr>
                        <w:rPr>
                          <w:rFonts w:ascii="HGPｺﾞｼｯｸE" w:eastAsia="HGPｺﾞｼｯｸE" w:hAnsi="HGPｺﾞｼｯｸE"/>
                          <w:sz w:val="28"/>
                          <w:szCs w:val="28"/>
                        </w:rPr>
                      </w:pPr>
                    </w:p>
                    <w:p w:rsidR="00BE1A0E" w:rsidRPr="002B744F" w:rsidRDefault="00BE1A0E" w:rsidP="00BE1A0E">
                      <w:pPr>
                        <w:jc w:val="center"/>
                        <w:rPr>
                          <w:rFonts w:ascii="HGPｺﾞｼｯｸE" w:eastAsia="HGPｺﾞｼｯｸE" w:hAnsi="HGPｺﾞｼｯｸE"/>
                        </w:rPr>
                      </w:pPr>
                    </w:p>
                  </w:txbxContent>
                </v:textbox>
              </v:shape>
            </w:pict>
          </mc:Fallback>
        </mc:AlternateContent>
      </w:r>
    </w:p>
    <w:p w:rsidR="00BE1A0E" w:rsidRDefault="00BE1A0E" w:rsidP="0016676D">
      <w:pPr>
        <w:rPr>
          <w:sz w:val="24"/>
          <w:u w:val="double"/>
        </w:rPr>
      </w:pPr>
    </w:p>
    <w:p w:rsidR="00BE1A0E" w:rsidRDefault="00BE1A0E" w:rsidP="0016676D">
      <w:pPr>
        <w:rPr>
          <w:sz w:val="24"/>
          <w:u w:val="double"/>
        </w:rPr>
      </w:pPr>
    </w:p>
    <w:p w:rsidR="00EE15A0" w:rsidRDefault="00EE15A0" w:rsidP="0016676D">
      <w:pPr>
        <w:rPr>
          <w:sz w:val="24"/>
          <w:u w:val="double"/>
        </w:rPr>
      </w:pPr>
    </w:p>
    <w:p w:rsidR="00DA3DF4" w:rsidRPr="00785902" w:rsidRDefault="00DA3DF4" w:rsidP="0016676D">
      <w:pPr>
        <w:rPr>
          <w:sz w:val="24"/>
          <w:u w:val="double"/>
        </w:rPr>
      </w:pPr>
      <w:r w:rsidRPr="00785902">
        <w:rPr>
          <w:rFonts w:hint="eastAsia"/>
          <w:sz w:val="24"/>
          <w:u w:val="double"/>
        </w:rPr>
        <w:t>喜多方市民健康祭</w:t>
      </w:r>
    </w:p>
    <w:p w:rsidR="00DA3DF4" w:rsidRPr="00A6630C" w:rsidRDefault="00DA3DF4" w:rsidP="00DA3DF4">
      <w:pPr>
        <w:ind w:firstLineChars="100" w:firstLine="210"/>
        <w:rPr>
          <w:sz w:val="22"/>
          <w:szCs w:val="22"/>
        </w:rPr>
      </w:pPr>
    </w:p>
    <w:p w:rsidR="003E630C" w:rsidRDefault="003356CC" w:rsidP="004463CE">
      <w:pPr>
        <w:ind w:firstLineChars="100" w:firstLine="200"/>
        <w:rPr>
          <w:rFonts w:asciiTheme="minorHAnsi" w:eastAsiaTheme="minorEastAsia" w:hAnsiTheme="minorHAnsi" w:cstheme="minorBidi"/>
          <w:szCs w:val="22"/>
        </w:rPr>
      </w:pPr>
      <w:r>
        <w:rPr>
          <w:rFonts w:asciiTheme="minorHAnsi" w:eastAsiaTheme="minorEastAsia" w:hAnsiTheme="minorHAnsi" w:cstheme="minorBidi" w:hint="eastAsia"/>
          <w:szCs w:val="22"/>
        </w:rPr>
        <w:t>令和元年度</w:t>
      </w:r>
      <w:r w:rsidRPr="003356CC">
        <w:rPr>
          <w:rFonts w:asciiTheme="minorHAnsi" w:eastAsiaTheme="minorEastAsia" w:hAnsiTheme="minorHAnsi" w:cstheme="minorBidi" w:hint="eastAsia"/>
          <w:szCs w:val="22"/>
        </w:rPr>
        <w:t>きらり喜多方市民健康祭</w:t>
      </w:r>
      <w:r w:rsidR="00086BFE">
        <w:rPr>
          <w:rFonts w:asciiTheme="minorHAnsi" w:eastAsiaTheme="minorEastAsia" w:hAnsiTheme="minorHAnsi" w:cstheme="minorBidi" w:hint="eastAsia"/>
          <w:szCs w:val="22"/>
        </w:rPr>
        <w:t>は</w:t>
      </w:r>
      <w:r>
        <w:rPr>
          <w:rFonts w:asciiTheme="minorHAnsi" w:eastAsiaTheme="minorEastAsia" w:hAnsiTheme="minorHAnsi" w:cstheme="minorBidi" w:hint="eastAsia"/>
          <w:szCs w:val="22"/>
        </w:rPr>
        <w:t>11</w:t>
      </w:r>
      <w:r>
        <w:rPr>
          <w:rFonts w:asciiTheme="minorHAnsi" w:eastAsiaTheme="minorEastAsia" w:hAnsiTheme="minorHAnsi" w:cstheme="minorBidi" w:hint="eastAsia"/>
          <w:szCs w:val="22"/>
        </w:rPr>
        <w:t>月</w:t>
      </w:r>
      <w:r>
        <w:rPr>
          <w:rFonts w:asciiTheme="minorHAnsi" w:eastAsiaTheme="minorEastAsia" w:hAnsiTheme="minorHAnsi" w:cstheme="minorBidi" w:hint="eastAsia"/>
          <w:szCs w:val="22"/>
        </w:rPr>
        <w:t>10</w:t>
      </w:r>
      <w:r>
        <w:rPr>
          <w:rFonts w:asciiTheme="minorHAnsi" w:eastAsiaTheme="minorEastAsia" w:hAnsiTheme="minorHAnsi" w:cstheme="minorBidi" w:hint="eastAsia"/>
          <w:szCs w:val="22"/>
        </w:rPr>
        <w:t>日（日）</w:t>
      </w:r>
      <w:r w:rsidR="003E630C">
        <w:rPr>
          <w:rFonts w:asciiTheme="minorHAnsi" w:eastAsiaTheme="minorEastAsia" w:hAnsiTheme="minorHAnsi" w:cstheme="minorBidi" w:hint="eastAsia"/>
          <w:szCs w:val="22"/>
        </w:rPr>
        <w:t>に喜多方市押切川公園体育館メインアリーナを会場に開催されました。</w:t>
      </w:r>
      <w:r w:rsidR="00086BFE">
        <w:rPr>
          <w:rFonts w:asciiTheme="minorHAnsi" w:eastAsiaTheme="minorEastAsia" w:hAnsiTheme="minorHAnsi" w:cstheme="minorBidi" w:hint="eastAsia"/>
          <w:szCs w:val="22"/>
        </w:rPr>
        <w:t>快晴の空のもと</w:t>
      </w:r>
      <w:r w:rsidR="003E630C" w:rsidRPr="003356CC">
        <w:rPr>
          <w:rFonts w:asciiTheme="minorHAnsi" w:eastAsiaTheme="minorEastAsia" w:hAnsiTheme="minorHAnsi" w:cstheme="minorBidi" w:hint="eastAsia"/>
          <w:szCs w:val="22"/>
        </w:rPr>
        <w:t>受け付け開始前から長蛇？の列</w:t>
      </w:r>
      <w:r w:rsidR="003E630C">
        <w:rPr>
          <w:rFonts w:asciiTheme="minorHAnsi" w:eastAsiaTheme="minorEastAsia" w:hAnsiTheme="minorHAnsi" w:cstheme="minorBidi" w:hint="eastAsia"/>
          <w:szCs w:val="22"/>
        </w:rPr>
        <w:t>でした。</w:t>
      </w:r>
    </w:p>
    <w:p w:rsidR="00E47714" w:rsidRDefault="00E47714" w:rsidP="004463CE">
      <w:pPr>
        <w:ind w:firstLineChars="100" w:firstLine="200"/>
        <w:rPr>
          <w:rFonts w:asciiTheme="minorHAnsi" w:eastAsiaTheme="minorEastAsia" w:hAnsiTheme="minorHAnsi" w:cstheme="minorBidi"/>
          <w:szCs w:val="22"/>
        </w:rPr>
      </w:pPr>
      <w:r>
        <w:rPr>
          <w:rFonts w:asciiTheme="minorHAnsi" w:eastAsiaTheme="minorEastAsia" w:hAnsiTheme="minorHAnsi" w:cstheme="minorBidi" w:hint="eastAsia"/>
          <w:szCs w:val="22"/>
        </w:rPr>
        <w:t>会場では例年同様、</w:t>
      </w:r>
      <w:r>
        <w:rPr>
          <w:rFonts w:hint="eastAsia"/>
          <w:sz w:val="22"/>
          <w:szCs w:val="22"/>
        </w:rPr>
        <w:t>種々の健康チェックコーナー、健康啓発コーナー、健康相談コーナーが設けられ、ミニ講話も行われていました。</w:t>
      </w:r>
    </w:p>
    <w:p w:rsidR="003E630C" w:rsidRPr="00086BFE" w:rsidRDefault="00086BFE" w:rsidP="004463CE">
      <w:pPr>
        <w:ind w:firstLineChars="100" w:firstLine="200"/>
        <w:rPr>
          <w:rFonts w:asciiTheme="minorHAnsi" w:eastAsiaTheme="minorEastAsia" w:hAnsiTheme="minorHAnsi" w:cstheme="minorBidi"/>
          <w:szCs w:val="22"/>
        </w:rPr>
      </w:pPr>
      <w:r>
        <w:rPr>
          <w:rFonts w:asciiTheme="minorHAnsi" w:eastAsiaTheme="minorEastAsia" w:hAnsiTheme="minorHAnsi" w:cstheme="minorBidi" w:hint="eastAsia"/>
          <w:szCs w:val="22"/>
        </w:rPr>
        <w:t>技師会会津支部は、</w:t>
      </w:r>
      <w:r w:rsidR="003E630C">
        <w:rPr>
          <w:rFonts w:asciiTheme="minorHAnsi" w:eastAsiaTheme="minorEastAsia" w:hAnsiTheme="minorHAnsi" w:cstheme="minorBidi" w:hint="eastAsia"/>
          <w:szCs w:val="22"/>
        </w:rPr>
        <w:t>今回も</w:t>
      </w:r>
      <w:r>
        <w:rPr>
          <w:rFonts w:asciiTheme="minorHAnsi" w:eastAsiaTheme="minorEastAsia" w:hAnsiTheme="minorHAnsi" w:cstheme="minorBidi" w:hint="eastAsia"/>
          <w:szCs w:val="22"/>
        </w:rPr>
        <w:t>健康チェックコーナーで</w:t>
      </w:r>
      <w:r w:rsidR="003E630C">
        <w:rPr>
          <w:rFonts w:asciiTheme="minorHAnsi" w:eastAsiaTheme="minorEastAsia" w:hAnsiTheme="minorHAnsi" w:cstheme="minorBidi" w:hint="eastAsia"/>
          <w:szCs w:val="22"/>
        </w:rPr>
        <w:t>肺年齢測定を行いました。機器</w:t>
      </w:r>
      <w:r w:rsidR="003E630C">
        <w:rPr>
          <w:rFonts w:asciiTheme="minorHAnsi" w:eastAsiaTheme="minorEastAsia" w:hAnsiTheme="minorHAnsi" w:cstheme="minorBidi" w:hint="eastAsia"/>
          <w:szCs w:val="22"/>
        </w:rPr>
        <w:t>2</w:t>
      </w:r>
      <w:r w:rsidR="003E630C">
        <w:rPr>
          <w:rFonts w:asciiTheme="minorHAnsi" w:eastAsiaTheme="minorEastAsia" w:hAnsiTheme="minorHAnsi" w:cstheme="minorBidi" w:hint="eastAsia"/>
          <w:szCs w:val="22"/>
        </w:rPr>
        <w:t>台</w:t>
      </w:r>
      <w:r w:rsidR="004463CE">
        <w:rPr>
          <w:rFonts w:asciiTheme="minorHAnsi" w:eastAsiaTheme="minorEastAsia" w:hAnsiTheme="minorHAnsi" w:cstheme="minorBidi" w:hint="eastAsia"/>
          <w:szCs w:val="22"/>
        </w:rPr>
        <w:t>を用い、</w:t>
      </w:r>
      <w:r>
        <w:rPr>
          <w:rFonts w:asciiTheme="minorHAnsi" w:eastAsiaTheme="minorEastAsia" w:hAnsiTheme="minorHAnsi" w:cstheme="minorBidi" w:hint="eastAsia"/>
          <w:szCs w:val="22"/>
        </w:rPr>
        <w:t>2</w:t>
      </w:r>
      <w:r>
        <w:rPr>
          <w:rFonts w:asciiTheme="minorHAnsi" w:eastAsiaTheme="minorEastAsia" w:hAnsiTheme="minorHAnsi" w:cstheme="minorBidi" w:hint="eastAsia"/>
          <w:szCs w:val="22"/>
        </w:rPr>
        <w:t>人</w:t>
      </w:r>
      <w:r>
        <w:rPr>
          <w:rFonts w:asciiTheme="minorHAnsi" w:eastAsiaTheme="minorEastAsia" w:hAnsiTheme="minorHAnsi" w:cstheme="minorBidi" w:hint="eastAsia"/>
          <w:szCs w:val="22"/>
        </w:rPr>
        <w:t>1</w:t>
      </w:r>
      <w:r>
        <w:rPr>
          <w:rFonts w:asciiTheme="minorHAnsi" w:eastAsiaTheme="minorEastAsia" w:hAnsiTheme="minorHAnsi" w:cstheme="minorBidi" w:hint="eastAsia"/>
          <w:szCs w:val="22"/>
        </w:rPr>
        <w:t>組で交代しながら測定を行いました。マウスピースを例年より多く</w:t>
      </w:r>
      <w:r>
        <w:rPr>
          <w:rFonts w:asciiTheme="minorHAnsi" w:eastAsiaTheme="minorEastAsia" w:hAnsiTheme="minorHAnsi" w:cstheme="minorBidi" w:hint="eastAsia"/>
          <w:szCs w:val="22"/>
        </w:rPr>
        <w:t>250</w:t>
      </w:r>
      <w:r>
        <w:rPr>
          <w:rFonts w:asciiTheme="minorHAnsi" w:eastAsiaTheme="minorEastAsia" w:hAnsiTheme="minorHAnsi" w:cstheme="minorBidi" w:hint="eastAsia"/>
          <w:szCs w:val="22"/>
        </w:rPr>
        <w:t>人分用意し、午前</w:t>
      </w:r>
      <w:r>
        <w:rPr>
          <w:rFonts w:asciiTheme="minorHAnsi" w:eastAsiaTheme="minorEastAsia" w:hAnsiTheme="minorHAnsi" w:cstheme="minorBidi" w:hint="eastAsia"/>
          <w:szCs w:val="22"/>
        </w:rPr>
        <w:t>9</w:t>
      </w:r>
      <w:r>
        <w:rPr>
          <w:rFonts w:asciiTheme="minorHAnsi" w:eastAsiaTheme="minorEastAsia" w:hAnsiTheme="minorHAnsi" w:cstheme="minorBidi" w:hint="eastAsia"/>
          <w:szCs w:val="22"/>
        </w:rPr>
        <w:t>時の開始から午後</w:t>
      </w:r>
      <w:r>
        <w:rPr>
          <w:rFonts w:asciiTheme="minorHAnsi" w:eastAsiaTheme="minorEastAsia" w:hAnsiTheme="minorHAnsi" w:cstheme="minorBidi" w:hint="eastAsia"/>
          <w:szCs w:val="22"/>
        </w:rPr>
        <w:t>2</w:t>
      </w:r>
      <w:r>
        <w:rPr>
          <w:rFonts w:asciiTheme="minorHAnsi" w:eastAsiaTheme="minorEastAsia" w:hAnsiTheme="minorHAnsi" w:cstheme="minorBidi" w:hint="eastAsia"/>
          <w:szCs w:val="22"/>
        </w:rPr>
        <w:t>時まで</w:t>
      </w:r>
      <w:r>
        <w:rPr>
          <w:rFonts w:asciiTheme="minorHAnsi" w:eastAsiaTheme="minorEastAsia" w:hAnsiTheme="minorHAnsi" w:cstheme="minorBidi" w:hint="eastAsia"/>
          <w:szCs w:val="22"/>
        </w:rPr>
        <w:t>240</w:t>
      </w:r>
      <w:r>
        <w:rPr>
          <w:rFonts w:asciiTheme="minorHAnsi" w:eastAsiaTheme="minorEastAsia" w:hAnsiTheme="minorHAnsi" w:cstheme="minorBidi" w:hint="eastAsia"/>
          <w:szCs w:val="22"/>
        </w:rPr>
        <w:t>名余りの測定を行いました。</w:t>
      </w:r>
    </w:p>
    <w:p w:rsidR="00086BFE" w:rsidRDefault="00086BFE" w:rsidP="004463CE">
      <w:pPr>
        <w:ind w:firstLineChars="100" w:firstLine="200"/>
        <w:rPr>
          <w:rFonts w:asciiTheme="minorHAnsi" w:eastAsiaTheme="minorEastAsia" w:hAnsiTheme="minorHAnsi" w:cstheme="minorBidi"/>
          <w:szCs w:val="22"/>
        </w:rPr>
      </w:pPr>
      <w:r>
        <w:rPr>
          <w:rFonts w:asciiTheme="minorHAnsi" w:eastAsiaTheme="minorEastAsia" w:hAnsiTheme="minorHAnsi" w:cstheme="minorBidi" w:hint="eastAsia"/>
          <w:szCs w:val="22"/>
        </w:rPr>
        <w:t>健康チェックコーナーの一番</w:t>
      </w:r>
      <w:r w:rsidR="003E630C">
        <w:rPr>
          <w:rFonts w:asciiTheme="minorHAnsi" w:eastAsiaTheme="minorEastAsia" w:hAnsiTheme="minorHAnsi" w:cstheme="minorBidi" w:hint="eastAsia"/>
          <w:szCs w:val="22"/>
        </w:rPr>
        <w:t>人気は血管年齢で</w:t>
      </w:r>
      <w:r>
        <w:rPr>
          <w:rFonts w:asciiTheme="minorHAnsi" w:eastAsiaTheme="minorEastAsia" w:hAnsiTheme="minorHAnsi" w:cstheme="minorBidi" w:hint="eastAsia"/>
          <w:szCs w:val="22"/>
        </w:rPr>
        <w:t>常に</w:t>
      </w:r>
      <w:r w:rsidR="003E630C">
        <w:rPr>
          <w:rFonts w:asciiTheme="minorHAnsi" w:eastAsiaTheme="minorEastAsia" w:hAnsiTheme="minorHAnsi" w:cstheme="minorBidi" w:hint="eastAsia"/>
          <w:szCs w:val="22"/>
        </w:rPr>
        <w:t>多くの人が</w:t>
      </w:r>
      <w:r>
        <w:rPr>
          <w:rFonts w:asciiTheme="minorHAnsi" w:eastAsiaTheme="minorEastAsia" w:hAnsiTheme="minorHAnsi" w:cstheme="minorBidi" w:hint="eastAsia"/>
          <w:szCs w:val="22"/>
        </w:rPr>
        <w:t>順番を</w:t>
      </w:r>
      <w:r w:rsidR="003E630C">
        <w:rPr>
          <w:rFonts w:asciiTheme="minorHAnsi" w:eastAsiaTheme="minorEastAsia" w:hAnsiTheme="minorHAnsi" w:cstheme="minorBidi" w:hint="eastAsia"/>
          <w:szCs w:val="22"/>
        </w:rPr>
        <w:t>待っていました。</w:t>
      </w:r>
    </w:p>
    <w:p w:rsidR="003E630C" w:rsidRPr="003356CC" w:rsidRDefault="00086BFE" w:rsidP="004463CE">
      <w:pPr>
        <w:ind w:firstLineChars="100" w:firstLine="200"/>
        <w:rPr>
          <w:rFonts w:asciiTheme="minorHAnsi" w:eastAsiaTheme="minorEastAsia" w:hAnsiTheme="minorHAnsi" w:cstheme="minorBidi"/>
          <w:szCs w:val="22"/>
        </w:rPr>
      </w:pPr>
      <w:r>
        <w:rPr>
          <w:rFonts w:asciiTheme="minorHAnsi" w:eastAsiaTheme="minorEastAsia" w:hAnsiTheme="minorHAnsi" w:cstheme="minorBidi" w:hint="eastAsia"/>
          <w:szCs w:val="22"/>
        </w:rPr>
        <w:t>今年は</w:t>
      </w:r>
      <w:r w:rsidR="003E630C">
        <w:rPr>
          <w:rFonts w:asciiTheme="minorHAnsi" w:eastAsiaTheme="minorEastAsia" w:hAnsiTheme="minorHAnsi" w:cstheme="minorBidi" w:hint="eastAsia"/>
          <w:szCs w:val="22"/>
        </w:rPr>
        <w:t>ミニ講話に</w:t>
      </w:r>
      <w:r w:rsidR="00E47714">
        <w:rPr>
          <w:rFonts w:asciiTheme="minorHAnsi" w:eastAsiaTheme="minorEastAsia" w:hAnsiTheme="minorHAnsi" w:cstheme="minorBidi" w:hint="eastAsia"/>
          <w:szCs w:val="22"/>
        </w:rPr>
        <w:t>中央病院の</w:t>
      </w:r>
      <w:r>
        <w:rPr>
          <w:rFonts w:asciiTheme="minorHAnsi" w:eastAsiaTheme="minorEastAsia" w:hAnsiTheme="minorHAnsi" w:cstheme="minorBidi" w:hint="eastAsia"/>
          <w:szCs w:val="22"/>
        </w:rPr>
        <w:t>谷ヶ城さんが</w:t>
      </w:r>
      <w:r w:rsidR="003E630C">
        <w:rPr>
          <w:rFonts w:asciiTheme="minorHAnsi" w:eastAsiaTheme="minorEastAsia" w:hAnsiTheme="minorHAnsi" w:cstheme="minorBidi" w:hint="eastAsia"/>
          <w:szCs w:val="22"/>
        </w:rPr>
        <w:t>登場し、</w:t>
      </w:r>
      <w:r>
        <w:rPr>
          <w:rFonts w:asciiTheme="minorHAnsi" w:eastAsiaTheme="minorEastAsia" w:hAnsiTheme="minorHAnsi" w:cstheme="minorBidi" w:hint="eastAsia"/>
          <w:szCs w:val="22"/>
        </w:rPr>
        <w:t>「手洗いの仕方」について実技を交えながら講義しました。</w:t>
      </w:r>
      <w:r w:rsidR="003E630C">
        <w:rPr>
          <w:rFonts w:asciiTheme="minorHAnsi" w:eastAsiaTheme="minorEastAsia" w:hAnsiTheme="minorHAnsi" w:cstheme="minorBidi" w:hint="eastAsia"/>
          <w:szCs w:val="22"/>
        </w:rPr>
        <w:t>時節柄興味を持たれ</w:t>
      </w:r>
      <w:r w:rsidR="004463CE">
        <w:rPr>
          <w:rFonts w:asciiTheme="minorHAnsi" w:eastAsiaTheme="minorEastAsia" w:hAnsiTheme="minorHAnsi" w:cstheme="minorBidi" w:hint="eastAsia"/>
          <w:szCs w:val="22"/>
        </w:rPr>
        <w:t>た方も多かったようです</w:t>
      </w:r>
      <w:r>
        <w:rPr>
          <w:rFonts w:asciiTheme="minorHAnsi" w:eastAsiaTheme="minorEastAsia" w:hAnsiTheme="minorHAnsi" w:cstheme="minorBidi" w:hint="eastAsia"/>
          <w:szCs w:val="22"/>
        </w:rPr>
        <w:t>。</w:t>
      </w:r>
    </w:p>
    <w:p w:rsidR="004463CE" w:rsidRDefault="00E47714" w:rsidP="004463CE">
      <w:pPr>
        <w:ind w:firstLineChars="100" w:firstLine="200"/>
        <w:rPr>
          <w:rFonts w:asciiTheme="minorHAnsi" w:eastAsiaTheme="minorEastAsia" w:hAnsiTheme="minorHAnsi" w:cstheme="minorBidi"/>
          <w:szCs w:val="22"/>
        </w:rPr>
      </w:pPr>
      <w:r>
        <w:rPr>
          <w:rFonts w:asciiTheme="minorHAnsi" w:eastAsiaTheme="minorEastAsia" w:hAnsiTheme="minorHAnsi" w:cstheme="minorBidi" w:hint="eastAsia"/>
          <w:szCs w:val="22"/>
        </w:rPr>
        <w:t>機器の準備にあたってくださった</w:t>
      </w:r>
      <w:r w:rsidR="004463CE">
        <w:rPr>
          <w:rFonts w:asciiTheme="minorHAnsi" w:eastAsiaTheme="minorEastAsia" w:hAnsiTheme="minorHAnsi" w:cstheme="minorBidi" w:hint="eastAsia"/>
          <w:szCs w:val="22"/>
        </w:rPr>
        <w:t>（株）</w:t>
      </w:r>
      <w:r>
        <w:rPr>
          <w:rFonts w:asciiTheme="minorHAnsi" w:eastAsiaTheme="minorEastAsia" w:hAnsiTheme="minorHAnsi" w:cstheme="minorBidi" w:hint="eastAsia"/>
          <w:szCs w:val="22"/>
        </w:rPr>
        <w:t>三陽の山浦さん、ありがとうございました。</w:t>
      </w:r>
    </w:p>
    <w:p w:rsidR="004463CE" w:rsidRDefault="00E47714" w:rsidP="004463CE">
      <w:pPr>
        <w:ind w:firstLineChars="100" w:firstLine="200"/>
        <w:rPr>
          <w:rFonts w:asciiTheme="minorHAnsi" w:eastAsiaTheme="minorEastAsia" w:hAnsiTheme="minorHAnsi" w:cstheme="minorBidi"/>
          <w:szCs w:val="22"/>
        </w:rPr>
      </w:pPr>
      <w:r>
        <w:rPr>
          <w:rFonts w:asciiTheme="minorHAnsi" w:eastAsiaTheme="minorEastAsia" w:hAnsiTheme="minorHAnsi" w:cstheme="minorBidi" w:hint="eastAsia"/>
          <w:szCs w:val="22"/>
        </w:rPr>
        <w:t>参加してくださったのは次の方々です。</w:t>
      </w:r>
    </w:p>
    <w:p w:rsidR="00E47714" w:rsidRDefault="00DA3DF4" w:rsidP="004463CE">
      <w:pPr>
        <w:ind w:firstLineChars="100" w:firstLine="200"/>
      </w:pPr>
      <w:r>
        <w:rPr>
          <w:rFonts w:hint="eastAsia"/>
        </w:rPr>
        <w:t>谷ケ城弘雄さん（会津中央病院）</w:t>
      </w:r>
      <w:r w:rsidR="00212D07">
        <w:rPr>
          <w:rFonts w:hint="eastAsia"/>
        </w:rPr>
        <w:t>、</w:t>
      </w:r>
      <w:r w:rsidR="00E47714">
        <w:rPr>
          <w:rFonts w:hint="eastAsia"/>
        </w:rPr>
        <w:t>村松亜希</w:t>
      </w:r>
      <w:r>
        <w:rPr>
          <w:rFonts w:hint="eastAsia"/>
        </w:rPr>
        <w:t>さん（山鹿クリニック）</w:t>
      </w:r>
      <w:r w:rsidR="00212D07">
        <w:rPr>
          <w:rFonts w:hint="eastAsia"/>
        </w:rPr>
        <w:t>、</w:t>
      </w:r>
      <w:r w:rsidR="00E47714">
        <w:rPr>
          <w:rFonts w:hint="eastAsia"/>
        </w:rPr>
        <w:t>江花翔太さん（竹田綜合病院）、板垣ひろみ</w:t>
      </w:r>
      <w:r>
        <w:rPr>
          <w:rFonts w:hint="eastAsia"/>
        </w:rPr>
        <w:t>さん（坂下厚生総合病院）</w:t>
      </w:r>
      <w:r w:rsidR="00212D07">
        <w:rPr>
          <w:rFonts w:hint="eastAsia"/>
        </w:rPr>
        <w:t>、</w:t>
      </w:r>
      <w:r w:rsidR="00E47714">
        <w:rPr>
          <w:rFonts w:hint="eastAsia"/>
        </w:rPr>
        <w:t>芳賀沼希映さん（県立南会津病院）、佐藤絹恵</w:t>
      </w:r>
      <w:r>
        <w:rPr>
          <w:rFonts w:hint="eastAsia"/>
        </w:rPr>
        <w:t>さん</w:t>
      </w:r>
      <w:r w:rsidR="00E47714">
        <w:rPr>
          <w:rFonts w:hint="eastAsia"/>
        </w:rPr>
        <w:t>、小野寺舞さん</w:t>
      </w:r>
      <w:r>
        <w:rPr>
          <w:rFonts w:hint="eastAsia"/>
        </w:rPr>
        <w:t>（有隣病院）</w:t>
      </w:r>
    </w:p>
    <w:p w:rsidR="00DA3DF4" w:rsidRDefault="00684FBB" w:rsidP="004463CE">
      <w:pPr>
        <w:ind w:firstLineChars="100" w:firstLine="200"/>
      </w:pPr>
      <w:r>
        <w:rPr>
          <w:rFonts w:hint="eastAsia"/>
        </w:rPr>
        <w:t>皆さん</w:t>
      </w:r>
      <w:r w:rsidR="00DA3DF4">
        <w:rPr>
          <w:rFonts w:hint="eastAsia"/>
        </w:rPr>
        <w:t>お疲れさまでした。</w:t>
      </w:r>
    </w:p>
    <w:p w:rsidR="001D39DA" w:rsidRDefault="001D39DA" w:rsidP="004463CE">
      <w:pPr>
        <w:ind w:firstLineChars="100" w:firstLine="200"/>
      </w:pPr>
    </w:p>
    <w:p w:rsidR="004463CE" w:rsidRDefault="0016676D" w:rsidP="000E2BAA">
      <w:pPr>
        <w:ind w:firstLineChars="100" w:firstLine="230"/>
        <w:rPr>
          <w:sz w:val="24"/>
          <w:u w:val="double"/>
        </w:rPr>
      </w:pPr>
      <w:r>
        <w:rPr>
          <w:noProof/>
          <w:sz w:val="24"/>
          <w:u w:val="double"/>
        </w:rPr>
        <w:drawing>
          <wp:inline distT="0" distB="0" distL="0" distR="0">
            <wp:extent cx="2697480" cy="1798320"/>
            <wp:effectExtent l="0" t="0" r="762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7480" cy="1798320"/>
                    </a:xfrm>
                    <a:prstGeom prst="rect">
                      <a:avLst/>
                    </a:prstGeom>
                  </pic:spPr>
                </pic:pic>
              </a:graphicData>
            </a:graphic>
          </wp:inline>
        </w:drawing>
      </w:r>
    </w:p>
    <w:p w:rsidR="000E2BAA" w:rsidRPr="00DA3DF4" w:rsidRDefault="0016676D" w:rsidP="000E2BAA">
      <w:pPr>
        <w:ind w:firstLineChars="100" w:firstLine="200"/>
        <w:rPr>
          <w:sz w:val="24"/>
          <w:u w:val="double"/>
        </w:rPr>
      </w:pPr>
      <w:r>
        <w:rPr>
          <w:rFonts w:hint="eastAsia"/>
          <w:noProof/>
          <w:szCs w:val="22"/>
        </w:rPr>
        <w:drawing>
          <wp:inline distT="0" distB="0" distL="0" distR="0">
            <wp:extent cx="2526030" cy="1684020"/>
            <wp:effectExtent l="0" t="0" r="762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6030" cy="1684020"/>
                    </a:xfrm>
                    <a:prstGeom prst="rect">
                      <a:avLst/>
                    </a:prstGeom>
                  </pic:spPr>
                </pic:pic>
              </a:graphicData>
            </a:graphic>
          </wp:inline>
        </w:drawing>
      </w:r>
    </w:p>
    <w:p w:rsidR="00DA3DF4" w:rsidRDefault="00DA3DF4" w:rsidP="000E2BAA">
      <w:pPr>
        <w:ind w:firstLineChars="100" w:firstLine="230"/>
        <w:rPr>
          <w:sz w:val="24"/>
          <w:u w:val="double"/>
        </w:rPr>
      </w:pPr>
    </w:p>
    <w:p w:rsidR="00EE15A0" w:rsidRDefault="00DB5B23" w:rsidP="000E2BAA">
      <w:pPr>
        <w:ind w:firstLineChars="100" w:firstLine="200"/>
        <w:rPr>
          <w:sz w:val="24"/>
          <w:u w:val="double"/>
        </w:rPr>
      </w:pPr>
      <w:r w:rsidRPr="001D39DA">
        <w:rPr>
          <w:rFonts w:hint="eastAsia"/>
          <w:noProof/>
          <w:szCs w:val="22"/>
        </w:rPr>
        <mc:AlternateContent>
          <mc:Choice Requires="wps">
            <w:drawing>
              <wp:anchor distT="0" distB="0" distL="114300" distR="114300" simplePos="0" relativeHeight="251657216" behindDoc="0" locked="0" layoutInCell="1" allowOverlap="1" wp14:anchorId="2529031B" wp14:editId="3168FA1A">
                <wp:simplePos x="0" y="0"/>
                <wp:positionH relativeFrom="column">
                  <wp:posOffset>1905</wp:posOffset>
                </wp:positionH>
                <wp:positionV relativeFrom="paragraph">
                  <wp:posOffset>181610</wp:posOffset>
                </wp:positionV>
                <wp:extent cx="2903220" cy="495300"/>
                <wp:effectExtent l="0" t="0" r="11430" b="19050"/>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495300"/>
                        </a:xfrm>
                        <a:prstGeom prst="horizontalScroll">
                          <a:avLst>
                            <a:gd name="adj" fmla="val 12500"/>
                          </a:avLst>
                        </a:prstGeom>
                        <a:solidFill>
                          <a:srgbClr val="FFFFFF"/>
                        </a:solidFill>
                        <a:ln w="9525">
                          <a:solidFill>
                            <a:srgbClr val="000000"/>
                          </a:solidFill>
                          <a:round/>
                          <a:headEnd/>
                          <a:tailEnd/>
                        </a:ln>
                      </wps:spPr>
                      <wps:txbx>
                        <w:txbxContent>
                          <w:p w:rsidR="001D39DA" w:rsidRPr="002B744F" w:rsidRDefault="001D39DA" w:rsidP="001D39DA">
                            <w:pPr>
                              <w:jc w:val="center"/>
                              <w:rPr>
                                <w:rFonts w:ascii="HGPｺﾞｼｯｸE" w:eastAsia="HGPｺﾞｼｯｸE" w:hAnsi="HGPｺﾞｼｯｸE"/>
                              </w:rPr>
                            </w:pPr>
                            <w:r>
                              <w:rPr>
                                <w:rFonts w:ascii="HGPｺﾞｼｯｸE" w:eastAsia="HGPｺﾞｼｯｸE" w:hAnsi="HGPｺﾞｼｯｸE" w:hint="eastAsia"/>
                                <w:sz w:val="28"/>
                                <w:szCs w:val="28"/>
                              </w:rPr>
                              <w:t>忘年会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031B" id="_x0000_s1028" type="#_x0000_t98" style="position:absolute;left:0;text-align:left;margin-left:.15pt;margin-top:14.3pt;width:228.6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eRPAIAAHkEAAAOAAAAZHJzL2Uyb0RvYy54bWysVFFv0zAQfkfiP1h+Z0mzlbVR02naKEIa&#10;MGnwA1zbaQyOz5zdJt2v5+J0pQWeEHmwfD77u7vvu8vipm8t22kMBlzFJxc5Z9pJUMZtKv71y+rN&#10;jLMQhVPCgtMV3+vAb5avXy06X+oCGrBKIyMQF8rOV7yJ0ZdZFmSjWxEuwGtHzhqwFZFM3GQKRUfo&#10;rc2KPH+bdYDKI0gdAp3ej06+TPh1rWX8XNdBR2YrTrnFtGJa18OaLRei3KDwjZGHNMQ/ZNEK4yjo&#10;EepeRMG2aP6Aao1ECFDHCwltBnVtpE41UDWT/LdqnhrhdaqFyAn+SFP4f7Dy0+4RmVEVL645c6Il&#10;jW63EVJodp0I6nwo6d6Tf8ShxOAfQH4PzMFdI9xG3yJC12ihKK3JQGh29mAwAj1l6+4jKIIXBJ+4&#10;6mtsB0BigfVJkv1REt1HJumwmOeXRUHKSfJdzaeXeUopE+XLa48hvtfQsmFDxACaZ3BR2Cdi2toU&#10;SeweQkzyqEONQn3jrG4tib0Tlk2K6RH4cJlCvECnqsEatTLWJgM36zuLjJ5WfJW+VDiRc3rNOtZV&#10;fD4tpimLM184hcjT9zcIhK1TqUkHht8d9lEYO+4pS+sOlA8sD40fytiv+1HUAXM4WYPakwYI4wTQ&#10;xI5cPXPWUfdXPPzYCtSc2Q+OdLy+KuZTGpdkzGZzEgBPHesTh3CSSK945Gzc3sVxwLYezaahOJNU&#10;voOhsWoTX1pkzOmQPPU37c4G6NROt379MZY/AQAA//8DAFBLAwQUAAYACAAAACEA3kBIMN8AAAAH&#10;AQAADwAAAGRycy9kb3ducmV2LnhtbEyOwUrDQBRF94L/MDzBjdiJqU1LzKRYQQpdiFYF3b1mnkkw&#10;8ybOTJr4944rXV7u4d5TrCfTiSM531pWcDVLQBBXVrdcK3h5vr9cgfABWWNnmRR8k4d1eXpSYK7t&#10;yE903IdaxBH2OSpoQuhzKX3VkEE/sz1x7D6sMxhidLXUDsc4bjqZJkkmDbYcHxrs6a6h6nM/GAVV&#10;2Ljt8v1h+/g6pLi72Ozm49uXUudn0+0NiEBT+IPhVz+qQxmdDnZg7UWnYB45BekqAxHb68VyAeIQ&#10;sSTLQJaF/O9f/gAAAP//AwBQSwECLQAUAAYACAAAACEAtoM4kv4AAADhAQAAEwAAAAAAAAAAAAAA&#10;AAAAAAAAW0NvbnRlbnRfVHlwZXNdLnhtbFBLAQItABQABgAIAAAAIQA4/SH/1gAAAJQBAAALAAAA&#10;AAAAAAAAAAAAAC8BAABfcmVscy8ucmVsc1BLAQItABQABgAIAAAAIQDeAgeRPAIAAHkEAAAOAAAA&#10;AAAAAAAAAAAAAC4CAABkcnMvZTJvRG9jLnhtbFBLAQItABQABgAIAAAAIQDeQEgw3wAAAAcBAAAP&#10;AAAAAAAAAAAAAAAAAJYEAABkcnMvZG93bnJldi54bWxQSwUGAAAAAAQABADzAAAAogUAAAAA&#10;">
                <v:textbox inset="5.85pt,.7pt,5.85pt,.7pt">
                  <w:txbxContent>
                    <w:p w:rsidR="001D39DA" w:rsidRPr="002B744F" w:rsidRDefault="001D39DA" w:rsidP="001D39DA">
                      <w:pPr>
                        <w:jc w:val="center"/>
                        <w:rPr>
                          <w:rFonts w:ascii="HGPｺﾞｼｯｸE" w:eastAsia="HGPｺﾞｼｯｸE" w:hAnsi="HGPｺﾞｼｯｸE"/>
                        </w:rPr>
                      </w:pPr>
                      <w:r>
                        <w:rPr>
                          <w:rFonts w:ascii="HGPｺﾞｼｯｸE" w:eastAsia="HGPｺﾞｼｯｸE" w:hAnsi="HGPｺﾞｼｯｸE" w:hint="eastAsia"/>
                          <w:sz w:val="28"/>
                          <w:szCs w:val="28"/>
                        </w:rPr>
                        <w:t>忘年会</w:t>
                      </w:r>
                    </w:p>
                  </w:txbxContent>
                </v:textbox>
              </v:shape>
            </w:pict>
          </mc:Fallback>
        </mc:AlternateContent>
      </w:r>
    </w:p>
    <w:p w:rsidR="00DA3DF4" w:rsidRDefault="00DA3DF4" w:rsidP="000E2BAA">
      <w:pPr>
        <w:ind w:firstLineChars="100" w:firstLine="230"/>
        <w:rPr>
          <w:sz w:val="24"/>
          <w:u w:val="double"/>
        </w:rPr>
      </w:pPr>
    </w:p>
    <w:p w:rsidR="00BE1A0E" w:rsidRDefault="00BE1A0E" w:rsidP="00653B90">
      <w:pPr>
        <w:ind w:firstLineChars="100" w:firstLine="230"/>
        <w:rPr>
          <w:sz w:val="24"/>
          <w:u w:val="double"/>
        </w:rPr>
      </w:pPr>
    </w:p>
    <w:p w:rsidR="00BE1A0E" w:rsidRDefault="00BE1A0E" w:rsidP="00653B90">
      <w:pPr>
        <w:ind w:firstLineChars="100" w:firstLine="190"/>
        <w:rPr>
          <w:rFonts w:ascii="ＭＳ ゴシック" w:eastAsia="ＭＳ ゴシック" w:hAnsi="ＭＳ ゴシック" w:cs="ＭＳ ゴシック"/>
          <w:sz w:val="20"/>
          <w:szCs w:val="20"/>
        </w:rPr>
      </w:pPr>
    </w:p>
    <w:p w:rsidR="009A77A2" w:rsidRDefault="009A77A2" w:rsidP="00653B90">
      <w:pPr>
        <w:ind w:firstLineChars="100" w:firstLine="200"/>
        <w:rPr>
          <w:rFonts w:asciiTheme="minorEastAsia" w:eastAsiaTheme="minorEastAsia" w:hAnsiTheme="minorEastAsia" w:cs="ＭＳ ゴシック"/>
          <w:szCs w:val="21"/>
        </w:rPr>
      </w:pPr>
    </w:p>
    <w:p w:rsidR="00EE15A0" w:rsidRDefault="004463CE" w:rsidP="00653B90">
      <w:pPr>
        <w:ind w:firstLineChars="100" w:firstLine="200"/>
        <w:rPr>
          <w:rFonts w:asciiTheme="minorEastAsia" w:eastAsiaTheme="minorEastAsia" w:hAnsiTheme="minorEastAsia" w:cs="ＭＳ ゴシック"/>
          <w:szCs w:val="21"/>
        </w:rPr>
      </w:pPr>
      <w:r w:rsidRPr="00EE15A0">
        <w:rPr>
          <w:rFonts w:asciiTheme="minorEastAsia" w:eastAsiaTheme="minorEastAsia" w:hAnsiTheme="minorEastAsia" w:cs="ＭＳ ゴシック" w:hint="eastAsia"/>
          <w:szCs w:val="21"/>
        </w:rPr>
        <w:t>令</w:t>
      </w:r>
      <w:r w:rsidRPr="00EE15A0">
        <w:rPr>
          <w:rFonts w:asciiTheme="minorEastAsia" w:eastAsiaTheme="minorEastAsia" w:hAnsiTheme="minorEastAsia" w:cs="ＭＳ ゴシック"/>
          <w:szCs w:val="21"/>
        </w:rPr>
        <w:t>和元年12月5日（木）、「のみくい處 *作蔵*」にて、福島県臨床検査技師会会津支部忘年会を行いました。</w:t>
      </w:r>
      <w:r w:rsidRPr="00EE15A0">
        <w:rPr>
          <w:rFonts w:asciiTheme="minorEastAsia" w:eastAsiaTheme="minorEastAsia" w:hAnsiTheme="minorEastAsia" w:cs="ＭＳ ゴシック"/>
          <w:szCs w:val="21"/>
        </w:rPr>
        <w:br/>
      </w:r>
      <w:r w:rsidR="001046EA">
        <w:rPr>
          <w:rFonts w:asciiTheme="minorEastAsia" w:eastAsiaTheme="minorEastAsia" w:hAnsiTheme="minorEastAsia" w:cs="ＭＳ ゴシック" w:hint="eastAsia"/>
          <w:szCs w:val="21"/>
        </w:rPr>
        <w:t xml:space="preserve">　</w:t>
      </w:r>
      <w:r w:rsidRPr="00EE15A0">
        <w:rPr>
          <w:rFonts w:asciiTheme="minorEastAsia" w:eastAsiaTheme="minorEastAsia" w:hAnsiTheme="minorEastAsia" w:cs="ＭＳ ゴシック"/>
          <w:szCs w:val="21"/>
        </w:rPr>
        <w:t>年末であるこの時期になると、皆それぞれが業務に追われ慌ただしい時期となりますが</w:t>
      </w:r>
      <w:r w:rsidR="001046EA">
        <w:rPr>
          <w:rFonts w:asciiTheme="minorEastAsia" w:eastAsiaTheme="minorEastAsia" w:hAnsiTheme="minorEastAsia" w:cs="ＭＳ ゴシック" w:hint="eastAsia"/>
          <w:szCs w:val="21"/>
        </w:rPr>
        <w:t>、</w:t>
      </w:r>
      <w:r w:rsidRPr="00EE15A0">
        <w:rPr>
          <w:rFonts w:asciiTheme="minorEastAsia" w:eastAsiaTheme="minorEastAsia" w:hAnsiTheme="minorEastAsia" w:cs="ＭＳ ゴシック"/>
          <w:szCs w:val="21"/>
        </w:rPr>
        <w:t>技師会員15名、賛助会員15名の方々に参加頂き盛大に開催することができました。みなさまに心より感謝申し上げます。</w:t>
      </w:r>
    </w:p>
    <w:p w:rsidR="000E2BAA" w:rsidRDefault="00EE15A0" w:rsidP="009A77A2">
      <w:pPr>
        <w:ind w:firstLineChars="1300" w:firstLine="2603"/>
        <w:rPr>
          <w:rFonts w:asciiTheme="minorEastAsia" w:eastAsiaTheme="minorEastAsia" w:hAnsiTheme="minorEastAsia"/>
          <w:szCs w:val="21"/>
          <w:u w:val="double"/>
        </w:rPr>
      </w:pPr>
      <w:r>
        <w:rPr>
          <w:rFonts w:asciiTheme="minorEastAsia" w:eastAsiaTheme="minorEastAsia" w:hAnsiTheme="minorEastAsia" w:cs="ＭＳ ゴシック" w:hint="eastAsia"/>
          <w:szCs w:val="21"/>
        </w:rPr>
        <w:t>竹田綜合病院　小滝昇</w:t>
      </w:r>
      <w:r w:rsidR="004463CE" w:rsidRPr="00EE15A0">
        <w:rPr>
          <w:rFonts w:asciiTheme="minorEastAsia" w:eastAsiaTheme="minorEastAsia" w:hAnsiTheme="minorEastAsia" w:cs="ＭＳ ゴシック"/>
          <w:szCs w:val="21"/>
        </w:rPr>
        <w:br/>
      </w:r>
    </w:p>
    <w:p w:rsidR="00EE15A0" w:rsidRPr="00EE15A0" w:rsidRDefault="00EE15A0" w:rsidP="00EE15A0">
      <w:pPr>
        <w:ind w:firstLineChars="800" w:firstLine="1602"/>
        <w:rPr>
          <w:rFonts w:asciiTheme="minorEastAsia" w:eastAsiaTheme="minorEastAsia" w:hAnsiTheme="minorEastAsia"/>
          <w:szCs w:val="21"/>
          <w:u w:val="double"/>
        </w:rPr>
      </w:pPr>
    </w:p>
    <w:p w:rsidR="007232E7" w:rsidRDefault="007232E7" w:rsidP="007232E7">
      <w:pPr>
        <w:ind w:firstLineChars="100" w:firstLine="200"/>
        <w:rPr>
          <w:sz w:val="22"/>
          <w:szCs w:val="22"/>
        </w:rPr>
      </w:pPr>
      <w:r>
        <w:rPr>
          <w:rFonts w:hint="eastAsia"/>
          <w:noProof/>
          <w:szCs w:val="22"/>
        </w:rPr>
        <mc:AlternateContent>
          <mc:Choice Requires="wps">
            <w:drawing>
              <wp:anchor distT="0" distB="0" distL="114300" distR="114300" simplePos="0" relativeHeight="251655168" behindDoc="0" locked="0" layoutInCell="1" allowOverlap="1" wp14:anchorId="48BBDB7A" wp14:editId="69DFB19B">
                <wp:simplePos x="0" y="0"/>
                <wp:positionH relativeFrom="column">
                  <wp:posOffset>24765</wp:posOffset>
                </wp:positionH>
                <wp:positionV relativeFrom="paragraph">
                  <wp:posOffset>8255</wp:posOffset>
                </wp:positionV>
                <wp:extent cx="2872740" cy="495300"/>
                <wp:effectExtent l="0" t="0" r="22860" b="19050"/>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495300"/>
                        </a:xfrm>
                        <a:prstGeom prst="horizontalScroll">
                          <a:avLst>
                            <a:gd name="adj" fmla="val 12500"/>
                          </a:avLst>
                        </a:prstGeom>
                        <a:solidFill>
                          <a:srgbClr val="FFFFFF"/>
                        </a:solidFill>
                        <a:ln w="9525">
                          <a:solidFill>
                            <a:srgbClr val="000000"/>
                          </a:solidFill>
                          <a:round/>
                          <a:headEnd/>
                          <a:tailEnd/>
                        </a:ln>
                      </wps:spPr>
                      <wps:txbx>
                        <w:txbxContent>
                          <w:p w:rsidR="00D30A80" w:rsidRPr="002B744F" w:rsidRDefault="00D30A80" w:rsidP="009561D1">
                            <w:pPr>
                              <w:jc w:val="center"/>
                              <w:rPr>
                                <w:rFonts w:ascii="HGPｺﾞｼｯｸE" w:eastAsia="HGPｺﾞｼｯｸE" w:hAnsi="HGPｺﾞｼｯｸE"/>
                              </w:rPr>
                            </w:pPr>
                            <w:r>
                              <w:rPr>
                                <w:rFonts w:ascii="HGPｺﾞｼｯｸE" w:eastAsia="HGPｺﾞｼｯｸE" w:hAnsi="HGPｺﾞｼｯｸE" w:hint="eastAsia"/>
                                <w:sz w:val="28"/>
                                <w:szCs w:val="28"/>
                              </w:rPr>
                              <w:t>学術講演会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BDB7A" id="_x0000_s1029" type="#_x0000_t98" style="position:absolute;left:0;text-align:left;margin-left:1.95pt;margin-top:.65pt;width:226.2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TyPAIAAHkEAAAOAAAAZHJzL2Uyb0RvYy54bWysVMGO0zAQvSPxD5bvbNrslrZR09WqSxHS&#10;AisVPsC1ncbgeMzYbdr9eiZOW1rghMjBmvHYb2beG2d2v28s22kMBlzJhzcDzrSToIzblPzrl+Wb&#10;CWchCqeEBadLftCB389fv5q1vtA51GCVRkYgLhStL3kdoy+yLMhaNyLcgNeOghVgIyK5uMkUipbQ&#10;G5vlg8HbrAVUHkHqEGj3sQ/yecKvKi3j56oKOjJbcqotphXTuu7WbD4TxQaFr408liH+oYpGGEdJ&#10;z1CPIgq2RfMHVGMkQoAq3khoMqgqI3XqgboZDn7rZlULr1MvRE7wZ5rC/4OVn3bPyIwi7UacOdGQ&#10;Rg/bCCk1GyeCWh8KOrfyz9i1GPwTyO+BOVjUwm30AyK0tRaKyhp2hGZXFzon0FW2bj+CInhB8Imr&#10;fYVNB0gssH2S5HCWRO8jk7SZT8b5+I6UkxS7m45uB6mkTBSn2x5DfK+hYZ1BxACaF3BR2BUxbW3K&#10;JHZPISZ51LFHob5xVjWWxN4Jy4b56Ax8PEwpTtCpa7BGLY21ycHNemGR0dWSL9OXGidyLo9Zx9qS&#10;T0f5KFVxFQuXEIP0/Q0CYetUGtKO4XdHOwpje5uqtO5IecdyN/ihiPv1Pol622F2O2tQB9IAoX8B&#10;9GJ7rl44a2n6Sx5+bAVqzuwHRzqO7/IpzUNMzmQyJQHwMrC+CAgnifSSR856cxH7B7b1aDY15Rmm&#10;9h10g1WZeBqRvqZj8TTfZF09oEs/nfr1x5j/BAAA//8DAFBLAwQUAAYACAAAACEAIuFkKd8AAAAG&#10;AQAADwAAAGRycy9kb3ducmV2LnhtbEyOwU7DMBBE70j8g7VIXFDr0EBLQ5yKIqFKPSBoQYKbGy9J&#10;RLwOttOEv2c5wW12ZjT78tVoW3FEHxpHCi6nCQik0pmGKgUv+4fJDYgQNRndOkIF3xhgVZye5Doz&#10;bqBnPO5iJXiEQqYV1DF2mZShrNHqMHUdEmcfzlsd+fSVNF4PPG5bOUuSubS6If5Q6w7vayw/d71V&#10;UMa13yzeHzdPr/1Mby/W23R4+1Lq/Gy8uwURcYx/ZfjFZ3QomOngejJBtArSJRfZTkFwenU9Z3FQ&#10;sFimIItc/scvfgAAAP//AwBQSwECLQAUAAYACAAAACEAtoM4kv4AAADhAQAAEwAAAAAAAAAAAAAA&#10;AAAAAAAAW0NvbnRlbnRfVHlwZXNdLnhtbFBLAQItABQABgAIAAAAIQA4/SH/1gAAAJQBAAALAAAA&#10;AAAAAAAAAAAAAC8BAABfcmVscy8ucmVsc1BLAQItABQABgAIAAAAIQAbDbTyPAIAAHkEAAAOAAAA&#10;AAAAAAAAAAAAAC4CAABkcnMvZTJvRG9jLnhtbFBLAQItABQABgAIAAAAIQAi4WQp3wAAAAYBAAAP&#10;AAAAAAAAAAAAAAAAAJYEAABkcnMvZG93bnJldi54bWxQSwUGAAAAAAQABADzAAAAogUAAAAA&#10;">
                <v:textbox inset="5.85pt,.7pt,5.85pt,.7pt">
                  <w:txbxContent>
                    <w:p w:rsidR="00D30A80" w:rsidRPr="002B744F" w:rsidRDefault="00D30A80" w:rsidP="009561D1">
                      <w:pPr>
                        <w:jc w:val="center"/>
                        <w:rPr>
                          <w:rFonts w:ascii="HGPｺﾞｼｯｸE" w:eastAsia="HGPｺﾞｼｯｸE" w:hAnsi="HGPｺﾞｼｯｸE"/>
                        </w:rPr>
                      </w:pPr>
                      <w:r>
                        <w:rPr>
                          <w:rFonts w:ascii="HGPｺﾞｼｯｸE" w:eastAsia="HGPｺﾞｼｯｸE" w:hAnsi="HGPｺﾞｼｯｸE" w:hint="eastAsia"/>
                          <w:sz w:val="28"/>
                          <w:szCs w:val="28"/>
                        </w:rPr>
                        <w:t>学術講演会</w:t>
                      </w:r>
                    </w:p>
                  </w:txbxContent>
                </v:textbox>
              </v:shape>
            </w:pict>
          </mc:Fallback>
        </mc:AlternateContent>
      </w:r>
    </w:p>
    <w:p w:rsidR="007232E7" w:rsidRDefault="007232E7" w:rsidP="0031046E">
      <w:pPr>
        <w:ind w:firstLineChars="100" w:firstLine="210"/>
        <w:rPr>
          <w:sz w:val="22"/>
          <w:szCs w:val="22"/>
        </w:rPr>
      </w:pPr>
    </w:p>
    <w:p w:rsidR="007232E7" w:rsidRDefault="007232E7" w:rsidP="007232E7">
      <w:pPr>
        <w:rPr>
          <w:sz w:val="22"/>
          <w:szCs w:val="22"/>
        </w:rPr>
      </w:pPr>
    </w:p>
    <w:p w:rsidR="000E2BAA" w:rsidRPr="000E2BAA" w:rsidRDefault="000E2BAA" w:rsidP="0031046E">
      <w:pPr>
        <w:ind w:firstLineChars="100" w:firstLine="210"/>
        <w:rPr>
          <w:sz w:val="22"/>
          <w:szCs w:val="22"/>
        </w:rPr>
      </w:pPr>
    </w:p>
    <w:p w:rsidR="004463CE" w:rsidRDefault="004463CE" w:rsidP="004463CE">
      <w:pPr>
        <w:ind w:firstLineChars="100" w:firstLine="200"/>
      </w:pPr>
      <w:r>
        <w:rPr>
          <w:rFonts w:hint="eastAsia"/>
        </w:rPr>
        <w:t>会津支部学術講演会が令和</w:t>
      </w:r>
      <w:r>
        <w:rPr>
          <w:rFonts w:hint="eastAsia"/>
        </w:rPr>
        <w:t>2</w:t>
      </w:r>
      <w:r>
        <w:rPr>
          <w:rFonts w:hint="eastAsia"/>
        </w:rPr>
        <w:t>年</w:t>
      </w:r>
      <w:r>
        <w:rPr>
          <w:rFonts w:hint="eastAsia"/>
        </w:rPr>
        <w:t>2</w:t>
      </w:r>
      <w:r>
        <w:rPr>
          <w:rFonts w:hint="eastAsia"/>
        </w:rPr>
        <w:t>月</w:t>
      </w:r>
      <w:r>
        <w:rPr>
          <w:rFonts w:hint="eastAsia"/>
        </w:rPr>
        <w:t>25</w:t>
      </w:r>
      <w:r>
        <w:rPr>
          <w:rFonts w:hint="eastAsia"/>
        </w:rPr>
        <w:t>日、竹田綜合病院竹田ホールで行われました。</w:t>
      </w:r>
    </w:p>
    <w:p w:rsidR="004463CE" w:rsidRDefault="004463CE" w:rsidP="004463CE">
      <w:pPr>
        <w:ind w:firstLineChars="100" w:firstLine="200"/>
      </w:pPr>
      <w:r>
        <w:rPr>
          <w:rFonts w:hint="eastAsia"/>
        </w:rPr>
        <w:t>今回は「頭頸部がんについて」という題で竹田綜合病院　耳鼻咽喉科・頭頸部外科　科長　安原和夫先生</w:t>
      </w:r>
      <w:r w:rsidR="007D44A5">
        <w:rPr>
          <w:rFonts w:hint="eastAsia"/>
        </w:rPr>
        <w:t>にご講演いただきました。</w:t>
      </w:r>
    </w:p>
    <w:p w:rsidR="004463CE" w:rsidRDefault="004463CE" w:rsidP="007D44A5">
      <w:pPr>
        <w:ind w:firstLineChars="100" w:firstLine="200"/>
      </w:pPr>
      <w:r>
        <w:rPr>
          <w:rFonts w:hint="eastAsia"/>
        </w:rPr>
        <w:t>頭頸部がんは全がんの</w:t>
      </w:r>
      <w:r>
        <w:rPr>
          <w:rFonts w:hint="eastAsia"/>
        </w:rPr>
        <w:t>5</w:t>
      </w:r>
      <w:r>
        <w:rPr>
          <w:rFonts w:hint="eastAsia"/>
        </w:rPr>
        <w:t>％程度で少ない癌で</w:t>
      </w:r>
      <w:r w:rsidR="009A77A2">
        <w:rPr>
          <w:rFonts w:hint="eastAsia"/>
        </w:rPr>
        <w:t>す</w:t>
      </w:r>
      <w:r>
        <w:rPr>
          <w:rFonts w:hint="eastAsia"/>
        </w:rPr>
        <w:t>が、口腔がん、上咽頭がん、中咽頭がん、下咽頭がん、喉頭がん、唾液腺癌、甲状腺がんと種類</w:t>
      </w:r>
      <w:r w:rsidR="007D44A5">
        <w:rPr>
          <w:rFonts w:hint="eastAsia"/>
        </w:rPr>
        <w:t>が多</w:t>
      </w:r>
      <w:r w:rsidR="009A77A2">
        <w:rPr>
          <w:rFonts w:hint="eastAsia"/>
        </w:rPr>
        <w:t>く、原因も</w:t>
      </w:r>
      <w:r>
        <w:rPr>
          <w:rFonts w:hint="eastAsia"/>
        </w:rPr>
        <w:t>飲酒、喫煙</w:t>
      </w:r>
      <w:r w:rsidR="00EE15A0">
        <w:rPr>
          <w:rFonts w:hint="eastAsia"/>
        </w:rPr>
        <w:t>や</w:t>
      </w:r>
      <w:r>
        <w:rPr>
          <w:rFonts w:hint="eastAsia"/>
        </w:rPr>
        <w:t>ウイルス</w:t>
      </w:r>
      <w:r w:rsidR="009A77A2">
        <w:rPr>
          <w:rFonts w:hint="eastAsia"/>
        </w:rPr>
        <w:t>、また</w:t>
      </w:r>
      <w:r>
        <w:rPr>
          <w:rFonts w:hint="eastAsia"/>
        </w:rPr>
        <w:t>治療法も手術療法、放射線治療、化学療法とがんの種類によって様々で</w:t>
      </w:r>
      <w:r w:rsidR="009A77A2">
        <w:rPr>
          <w:rFonts w:hint="eastAsia"/>
        </w:rPr>
        <w:t>す。</w:t>
      </w:r>
      <w:r>
        <w:rPr>
          <w:rFonts w:hint="eastAsia"/>
        </w:rPr>
        <w:t>それぞれのがんの症状、原因、診断、治療について詳しく説明していただきました。</w:t>
      </w:r>
    </w:p>
    <w:p w:rsidR="004463CE" w:rsidRDefault="004463CE" w:rsidP="007D44A5">
      <w:pPr>
        <w:ind w:firstLineChars="100" w:firstLine="200"/>
      </w:pPr>
      <w:r>
        <w:rPr>
          <w:rFonts w:hint="eastAsia"/>
        </w:rPr>
        <w:t>頭頸部がんは進行してから発見されることが多いので、早期発見、早期治療のためには、口腔内の異常があったら耳鼻咽喉科の</w:t>
      </w:r>
      <w:r w:rsidR="0000580B">
        <w:rPr>
          <w:rFonts w:hint="eastAsia"/>
        </w:rPr>
        <w:t>受診を</w:t>
      </w:r>
      <w:r w:rsidR="009A77A2">
        <w:rPr>
          <w:rFonts w:hint="eastAsia"/>
        </w:rPr>
        <w:t>お</w:t>
      </w:r>
      <w:r w:rsidR="007D44A5">
        <w:rPr>
          <w:rFonts w:hint="eastAsia"/>
        </w:rPr>
        <w:t>勧め</w:t>
      </w:r>
      <w:r w:rsidR="009A77A2">
        <w:rPr>
          <w:rFonts w:hint="eastAsia"/>
        </w:rPr>
        <w:t>するそうです。</w:t>
      </w:r>
    </w:p>
    <w:p w:rsidR="008B3E71" w:rsidRDefault="008B3E71" w:rsidP="008B3E71">
      <w:pPr>
        <w:ind w:firstLineChars="100" w:firstLine="210"/>
        <w:rPr>
          <w:sz w:val="22"/>
          <w:szCs w:val="22"/>
        </w:rPr>
      </w:pPr>
    </w:p>
    <w:p w:rsidR="004463CE" w:rsidRPr="008B3E71" w:rsidRDefault="004463CE" w:rsidP="008B3E71">
      <w:pPr>
        <w:ind w:firstLineChars="100" w:firstLine="210"/>
        <w:rPr>
          <w:sz w:val="22"/>
          <w:szCs w:val="22"/>
        </w:rPr>
      </w:pPr>
    </w:p>
    <w:sectPr w:rsidR="004463CE" w:rsidRPr="008B3E71" w:rsidSect="002E3F3B">
      <w:headerReference w:type="even" r:id="rId14"/>
      <w:headerReference w:type="default" r:id="rId15"/>
      <w:pgSz w:w="11906" w:h="16838" w:code="9"/>
      <w:pgMar w:top="1134" w:right="1134" w:bottom="567" w:left="1134" w:header="567" w:footer="567" w:gutter="0"/>
      <w:paperSrc w:first="7" w:other="7"/>
      <w:cols w:num="2" w:space="425" w:equalWidth="0">
        <w:col w:w="4536" w:space="495"/>
        <w:col w:w="4606"/>
      </w:cols>
      <w:docGrid w:type="linesAndChars" w:linePitch="291" w:charSpace="-19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1D2" w:rsidRDefault="00A461D2">
      <w:r>
        <w:separator/>
      </w:r>
    </w:p>
  </w:endnote>
  <w:endnote w:type="continuationSeparator" w:id="0">
    <w:p w:rsidR="00A461D2" w:rsidRDefault="00A4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1D2" w:rsidRDefault="00A461D2">
      <w:r>
        <w:separator/>
      </w:r>
    </w:p>
  </w:footnote>
  <w:footnote w:type="continuationSeparator" w:id="0">
    <w:p w:rsidR="00A461D2" w:rsidRDefault="00A46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80" w:rsidRDefault="00D30A80" w:rsidP="002E3FC2">
    <w:pPr>
      <w:pStyle w:val="a3"/>
      <w:tabs>
        <w:tab w:val="left" w:pos="851"/>
      </w:tabs>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-7620</wp:posOffset>
              </wp:positionV>
              <wp:extent cx="6143625" cy="552450"/>
              <wp:effectExtent l="0" t="0" r="2857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552450"/>
                      </a:xfrm>
                      <a:prstGeom prst="roundRect">
                        <a:avLst>
                          <a:gd name="adj" fmla="val 0"/>
                        </a:avLst>
                      </a:prstGeom>
                      <a:solidFill>
                        <a:srgbClr val="FFFFFF"/>
                      </a:solidFill>
                      <a:ln w="9525">
                        <a:solidFill>
                          <a:srgbClr val="000000"/>
                        </a:solidFill>
                        <a:round/>
                        <a:headEnd/>
                        <a:tailEnd/>
                      </a:ln>
                    </wps:spPr>
                    <wps:txbx>
                      <w:txbxContent>
                        <w:p w:rsidR="00D30A80" w:rsidRDefault="00D30A80">
                          <w:r>
                            <w:rPr>
                              <w:rFonts w:hint="eastAsia"/>
                            </w:rPr>
                            <w:t xml:space="preserve">（福島県臨床検査技師会会津支部）　</w:t>
                          </w:r>
                        </w:p>
                        <w:p w:rsidR="00D30A80" w:rsidRDefault="00D30A80" w:rsidP="00684FBB">
                          <w:pPr>
                            <w:ind w:firstLineChars="200" w:firstLine="723"/>
                            <w:rPr>
                              <w:rFonts w:eastAsia="ＭＳ ゴシック"/>
                              <w:b/>
                              <w:sz w:val="36"/>
                              <w:szCs w:val="36"/>
                            </w:rPr>
                          </w:pPr>
                          <w:r>
                            <w:rPr>
                              <w:rFonts w:eastAsia="ＭＳ ゴシック" w:hint="eastAsia"/>
                              <w:b/>
                              <w:sz w:val="36"/>
                              <w:szCs w:val="36"/>
                            </w:rPr>
                            <w:t>No.</w:t>
                          </w:r>
                          <w:r w:rsidR="003F69B1">
                            <w:rPr>
                              <w:rFonts w:eastAsia="ＭＳ ゴシック"/>
                              <w:b/>
                              <w:sz w:val="36"/>
                              <w:szCs w:val="36"/>
                            </w:rPr>
                            <w:t>1</w:t>
                          </w:r>
                          <w:r w:rsidR="004463CE">
                            <w:rPr>
                              <w:rFonts w:eastAsia="ＭＳ ゴシック"/>
                              <w:b/>
                              <w:sz w:val="36"/>
                              <w:szCs w:val="36"/>
                            </w:rPr>
                            <w:t>20</w:t>
                          </w:r>
                          <w:r w:rsidRPr="00727D53">
                            <w:rPr>
                              <w:rFonts w:eastAsia="ＭＳ ゴシック" w:hint="eastAsia"/>
                              <w:b/>
                              <w:sz w:val="36"/>
                              <w:szCs w:val="36"/>
                            </w:rPr>
                            <w:t xml:space="preserve">　　</w:t>
                          </w:r>
                          <w:r w:rsidR="00785902">
                            <w:rPr>
                              <w:rFonts w:eastAsia="ＭＳ ゴシック" w:hint="eastAsia"/>
                              <w:b/>
                              <w:sz w:val="36"/>
                              <w:szCs w:val="36"/>
                            </w:rPr>
                            <w:t xml:space="preserve">　</w:t>
                          </w:r>
                          <w:r w:rsidR="00785902">
                            <w:rPr>
                              <w:rFonts w:eastAsia="ＭＳ ゴシック"/>
                              <w:b/>
                              <w:sz w:val="36"/>
                              <w:szCs w:val="36"/>
                            </w:rPr>
                            <w:t xml:space="preserve">　</w:t>
                          </w:r>
                          <w:r w:rsidRPr="00727D53">
                            <w:rPr>
                              <w:rFonts w:eastAsia="ＭＳ ゴシック" w:hint="eastAsia"/>
                              <w:b/>
                              <w:sz w:val="36"/>
                              <w:szCs w:val="36"/>
                            </w:rPr>
                            <w:t>会津支部だより</w:t>
                          </w:r>
                          <w:r w:rsidR="00B646EF">
                            <w:rPr>
                              <w:rFonts w:eastAsia="ＭＳ ゴシック" w:hint="eastAsia"/>
                              <w:b/>
                              <w:sz w:val="36"/>
                              <w:szCs w:val="36"/>
                            </w:rPr>
                            <w:tab/>
                          </w:r>
                          <w:r w:rsidR="00B646EF">
                            <w:rPr>
                              <w:rFonts w:eastAsia="ＭＳ ゴシック" w:hint="eastAsia"/>
                              <w:b/>
                              <w:sz w:val="36"/>
                              <w:szCs w:val="36"/>
                            </w:rPr>
                            <w:tab/>
                          </w:r>
                          <w:r w:rsidR="00B646EF">
                            <w:rPr>
                              <w:rFonts w:eastAsia="ＭＳ ゴシック" w:hint="eastAsia"/>
                              <w:b/>
                              <w:sz w:val="36"/>
                              <w:szCs w:val="36"/>
                            </w:rPr>
                            <w:tab/>
                          </w:r>
                        </w:p>
                        <w:p w:rsidR="00B646EF" w:rsidRDefault="00B646EF" w:rsidP="003F69B1">
                          <w:pPr>
                            <w:ind w:firstLineChars="200" w:firstLine="723"/>
                            <w:rPr>
                              <w:rFonts w:eastAsia="ＭＳ ゴシック"/>
                              <w:b/>
                              <w:sz w:val="36"/>
                              <w:szCs w:val="36"/>
                            </w:rPr>
                          </w:pPr>
                        </w:p>
                        <w:p w:rsidR="00B646EF" w:rsidRPr="003F69B1" w:rsidRDefault="00B646EF" w:rsidP="003F69B1">
                          <w:pPr>
                            <w:ind w:firstLineChars="200" w:firstLine="723"/>
                            <w:rPr>
                              <w:rFonts w:eastAsia="ＭＳ ゴシック"/>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left:0;text-align:left;margin-left:2.55pt;margin-top:-.6pt;width:483.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zSLAIAAGUEAAAOAAAAZHJzL2Uyb0RvYy54bWysVMGO0zAQvSPxD5bvNG1pSxs1Xa26FCEt&#10;sGLhA1zbSQyOx4zdpuXrmTht6QLigMjBmvGMn+e9GWd5c2gs22sMBlzBR4MhZ9pJUMZVBf/8afNi&#10;zlmIwilhwemCH3XgN6vnz5atz/UYarBKIyMQF/LWF7yO0edZFmStGxEG4LWjYAnYiEguVplC0RJ6&#10;Y7PxcDjLWkDlEaQOgXbv+iBfJfyy1DJ+KMugI7MFp9piWjGt227NVkuRVyh8beSpDPEPVTTCOLr0&#10;AnUnomA7NL9BNUYiBCjjQEKTQVkaqRMHYjMa/sLmsRZeJy4kTvAXmcL/g5Xv9w/IjCr4mDMnGmrR&#10;7S5CuplNOnlaH3LKevQP2BEM/h7k18AcrGvhKn2LCG2thaKiRl1+9uRA5wQ6yrbtO1CELgg9KXUo&#10;sekASQN2SA05XhqiD5FJ2pyNJi9n4ylnkmLT6XgyTR3LRH4+7THENxoa1hkFR9g59ZG6nq4Q+/sQ&#10;U1fUiZtQXzgrG0s93gvLzminRMI94yWqYI3aGGuTg9V2bZHRsYJv0pfYkiLXadaxtuCLKRX9d4hh&#10;+v4EkTikuexkfe1UsqMwtrepSutOOnfS9i2Kh+3h1K0tqCMpjtBPO71OMmrA75y1NOkFD992AjVn&#10;9q2jrr2ajBckcUzOfL6gZ4LXge1VQDhJQAWPnPXmOvaPaefRVDXdM0q8HXRTVJp4Hoi+plPVNMtk&#10;PXks137K+vl3WP0AAAD//wMAUEsDBBQABgAIAAAAIQAXlPij3gAAAAcBAAAPAAAAZHJzL2Rvd25y&#10;ZXYueG1sTI7BTsJAFEX3Jv7D5Jm4MTBtE6DWvhI0sFJILMb10Hm2DZ03TWeA4tc7rnR5c2/OPfly&#10;NJ040+BaywjxNAJBXFndco3wsd9MUhDOK9aqs0wIV3KwLG5vcpVpe+F3Ope+FgHCLlMIjfd9JqWr&#10;GjLKTW1PHLovOxjlQxxqqQd1CXDTySSK5tKolsNDo3p6aag6lieDsN5o5rjqr9+y3L7Rfv3w+vm8&#10;Q7y/G1dPIDyN/m8Mv/pBHYrgdLAn1k50CLM4DBEmcQIi1I+LZA7igJDOUpBFLv/7Fz8AAAD//wMA&#10;UEsBAi0AFAAGAAgAAAAhALaDOJL+AAAA4QEAABMAAAAAAAAAAAAAAAAAAAAAAFtDb250ZW50X1R5&#10;cGVzXS54bWxQSwECLQAUAAYACAAAACEAOP0h/9YAAACUAQAACwAAAAAAAAAAAAAAAAAvAQAAX3Jl&#10;bHMvLnJlbHNQSwECLQAUAAYACAAAACEAz/Vs0iwCAABlBAAADgAAAAAAAAAAAAAAAAAuAgAAZHJz&#10;L2Uyb0RvYy54bWxQSwECLQAUAAYACAAAACEAF5T4o94AAAAHAQAADwAAAAAAAAAAAAAAAACGBAAA&#10;ZHJzL2Rvd25yZXYueG1sUEsFBgAAAAAEAAQA8wAAAJEFAAAAAA==&#10;">
              <v:textbox inset="5.85pt,.7pt,5.85pt,.7pt">
                <w:txbxContent>
                  <w:p w:rsidR="00D30A80" w:rsidRDefault="00D30A80">
                    <w:r>
                      <w:rPr>
                        <w:rFonts w:hint="eastAsia"/>
                      </w:rPr>
                      <w:t xml:space="preserve">（福島県臨床検査技師会会津支部）　</w:t>
                    </w:r>
                  </w:p>
                  <w:p w:rsidR="00D30A80" w:rsidRDefault="00D30A80" w:rsidP="00684FBB">
                    <w:pPr>
                      <w:ind w:firstLineChars="200" w:firstLine="723"/>
                      <w:rPr>
                        <w:rFonts w:eastAsia="ＭＳ ゴシック"/>
                        <w:b/>
                        <w:sz w:val="36"/>
                        <w:szCs w:val="36"/>
                      </w:rPr>
                    </w:pPr>
                    <w:r>
                      <w:rPr>
                        <w:rFonts w:eastAsia="ＭＳ ゴシック" w:hint="eastAsia"/>
                        <w:b/>
                        <w:sz w:val="36"/>
                        <w:szCs w:val="36"/>
                      </w:rPr>
                      <w:t>No.</w:t>
                    </w:r>
                    <w:r w:rsidR="003F69B1">
                      <w:rPr>
                        <w:rFonts w:eastAsia="ＭＳ ゴシック"/>
                        <w:b/>
                        <w:sz w:val="36"/>
                        <w:szCs w:val="36"/>
                      </w:rPr>
                      <w:t>1</w:t>
                    </w:r>
                    <w:r w:rsidR="004463CE">
                      <w:rPr>
                        <w:rFonts w:eastAsia="ＭＳ ゴシック"/>
                        <w:b/>
                        <w:sz w:val="36"/>
                        <w:szCs w:val="36"/>
                      </w:rPr>
                      <w:t>20</w:t>
                    </w:r>
                    <w:r w:rsidRPr="00727D53">
                      <w:rPr>
                        <w:rFonts w:eastAsia="ＭＳ ゴシック" w:hint="eastAsia"/>
                        <w:b/>
                        <w:sz w:val="36"/>
                        <w:szCs w:val="36"/>
                      </w:rPr>
                      <w:t xml:space="preserve">　　</w:t>
                    </w:r>
                    <w:r w:rsidR="00785902">
                      <w:rPr>
                        <w:rFonts w:eastAsia="ＭＳ ゴシック" w:hint="eastAsia"/>
                        <w:b/>
                        <w:sz w:val="36"/>
                        <w:szCs w:val="36"/>
                      </w:rPr>
                      <w:t xml:space="preserve">　</w:t>
                    </w:r>
                    <w:r w:rsidR="00785902">
                      <w:rPr>
                        <w:rFonts w:eastAsia="ＭＳ ゴシック"/>
                        <w:b/>
                        <w:sz w:val="36"/>
                        <w:szCs w:val="36"/>
                      </w:rPr>
                      <w:t xml:space="preserve">　</w:t>
                    </w:r>
                    <w:r w:rsidRPr="00727D53">
                      <w:rPr>
                        <w:rFonts w:eastAsia="ＭＳ ゴシック" w:hint="eastAsia"/>
                        <w:b/>
                        <w:sz w:val="36"/>
                        <w:szCs w:val="36"/>
                      </w:rPr>
                      <w:t>会津支部だより</w:t>
                    </w:r>
                    <w:r w:rsidR="00B646EF">
                      <w:rPr>
                        <w:rFonts w:eastAsia="ＭＳ ゴシック" w:hint="eastAsia"/>
                        <w:b/>
                        <w:sz w:val="36"/>
                        <w:szCs w:val="36"/>
                      </w:rPr>
                      <w:tab/>
                    </w:r>
                    <w:r w:rsidR="00B646EF">
                      <w:rPr>
                        <w:rFonts w:eastAsia="ＭＳ ゴシック" w:hint="eastAsia"/>
                        <w:b/>
                        <w:sz w:val="36"/>
                        <w:szCs w:val="36"/>
                      </w:rPr>
                      <w:tab/>
                    </w:r>
                    <w:r w:rsidR="00B646EF">
                      <w:rPr>
                        <w:rFonts w:eastAsia="ＭＳ ゴシック" w:hint="eastAsia"/>
                        <w:b/>
                        <w:sz w:val="36"/>
                        <w:szCs w:val="36"/>
                      </w:rPr>
                      <w:tab/>
                    </w:r>
                  </w:p>
                  <w:p w:rsidR="00B646EF" w:rsidRDefault="00B646EF" w:rsidP="003F69B1">
                    <w:pPr>
                      <w:ind w:firstLineChars="200" w:firstLine="723"/>
                      <w:rPr>
                        <w:rFonts w:eastAsia="ＭＳ ゴシック"/>
                        <w:b/>
                        <w:sz w:val="36"/>
                        <w:szCs w:val="36"/>
                      </w:rPr>
                    </w:pPr>
                  </w:p>
                  <w:p w:rsidR="00B646EF" w:rsidRPr="003F69B1" w:rsidRDefault="00B646EF" w:rsidP="003F69B1">
                    <w:pPr>
                      <w:ind w:firstLineChars="200" w:firstLine="723"/>
                      <w:rPr>
                        <w:rFonts w:eastAsia="ＭＳ ゴシック"/>
                        <w:b/>
                        <w:sz w:val="36"/>
                        <w:szCs w:val="36"/>
                      </w:rPr>
                    </w:pPr>
                  </w:p>
                </w:txbxContent>
              </v:textbox>
            </v:roundrect>
          </w:pict>
        </mc:Fallback>
      </mc:AlternateContent>
    </w:r>
  </w:p>
  <w:p w:rsidR="00D30A80" w:rsidRDefault="00D30A80" w:rsidP="002E3FC2">
    <w:pPr>
      <w:pStyle w:val="a3"/>
      <w:tabs>
        <w:tab w:val="left" w:pos="851"/>
      </w:tabs>
    </w:pPr>
  </w:p>
  <w:p w:rsidR="00D30A80" w:rsidRDefault="00D30A80" w:rsidP="002E3FC2">
    <w:pPr>
      <w:pStyle w:val="a3"/>
      <w:tabs>
        <w:tab w:val="left" w:pos="851"/>
      </w:tabs>
    </w:pPr>
  </w:p>
  <w:p w:rsidR="00D30A80" w:rsidRDefault="00D30A80" w:rsidP="002E3FC2">
    <w:pPr>
      <w:pStyle w:val="a3"/>
      <w:tabs>
        <w:tab w:val="left" w:pos="85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80" w:rsidRDefault="00D30A80">
    <w:pPr>
      <w:pStyle w:val="a3"/>
    </w:pPr>
    <w:r>
      <w:rPr>
        <w:rFonts w:hint="eastAsia"/>
        <w:noProof/>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6134100" cy="965835"/>
              <wp:effectExtent l="9525" t="9525" r="9525" b="5715"/>
              <wp:wrapTight wrapText="bothSides">
                <wp:wrapPolygon edited="0">
                  <wp:start x="-34" y="-227"/>
                  <wp:lineTo x="-34" y="21373"/>
                  <wp:lineTo x="21634" y="21373"/>
                  <wp:lineTo x="21634" y="-227"/>
                  <wp:lineTo x="-34" y="-227"/>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658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F862" id="Rectangle 3" o:spid="_x0000_s1026" style="position:absolute;left:0;text-align:left;margin-left:0;margin-top:0;width:483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duIAIAADoEAAAOAAAAZHJzL2Uyb0RvYy54bWysU1Fv0zAQfkfiP1h+p0nbtbRR02nqKEIa&#10;MDH4Aa7jJBa2z5zdpuPX7+J0pQOeEH6wfL7z5+++u1tdH61hB4VBgyv5eJRzppyESrum5N++bt8s&#10;OAtRuEoYcKrkjyrw6/XrV6vOF2oCLZhKISMQF4rOl7yN0RdZFmSrrAgj8MqRswa0IpKJTVah6Ajd&#10;mmyS5/OsA6w8glQh0O3t4OTrhF/XSsbPdR1UZKbkxC2mHdO+6/dsvRJFg8K3Wp5oiH9gYYV29OkZ&#10;6lZEwfao/4CyWiIEqONIgs2grrVUKQfKZpz/ls1DK7xKuZA4wZ9lCv8PVn463CPTFdWOMycslegL&#10;iSZcYxSb9vJ0PhQU9eDvsU8w+DuQ3wNzsGkpSt0gQtcqURGpcR+fvXjQG4Gesl33ESpCF/sISalj&#10;jbYHJA3YMRXk8VwQdYxM0uV8PL0a51Q3Sb7lfLaYztIXonh+7THE9wos6w8lR+Ke0MXhLsSejSie&#10;QxJ7MLraamOSgc1uY5AdBDXHNq0TergMM4519PtsMkvIL3zhEiJP628QVkfqcqNtyRfnIFH0sr1z&#10;VerBKLQZzkTZuJOOvXRDCXZQPZKMCEML08jRoQX8yVlH7Vvy8GMvUHFmPjgqxduryXJG/Z6MxWJJ&#10;GuKlY3fhEE4SUMkjZ8NxE4cJ2XvUTUv/jFPmDm6oeLVOuvaFHTidqFKDJrlPw9RPwKWdon6N/PoJ&#10;AAD//wMAUEsDBBQABgAIAAAAIQCDOpFr2QAAAAUBAAAPAAAAZHJzL2Rvd25yZXYueG1sTI/BTsMw&#10;EETvSPyDtUjcqNOojdo0TgVIPQJqQZydeEmi2usodtP071l6KZeVRjOafVNsJ2fFiEPoPCmYzxIQ&#10;SLU3HTUKvj53TysQIWoy2npCBRcMsC3v7wqdG3+mPY6H2AguoZBrBW2MfS5lqFt0Osx8j8Tejx+c&#10;jiyHRppBn7ncWZkmSSad7og/tLrH1xbr4+HkFKw+0mZhvXv5fl8e41t1GYn2UqnHh+l5AyLiFG9h&#10;+MNndCiZqfInMkFYBTwkXi976yxjWXFomc5BloX8T1/+AgAA//8DAFBLAQItABQABgAIAAAAIQC2&#10;gziS/gAAAOEBAAATAAAAAAAAAAAAAAAAAAAAAABbQ29udGVudF9UeXBlc10ueG1sUEsBAi0AFAAG&#10;AAgAAAAhADj9If/WAAAAlAEAAAsAAAAAAAAAAAAAAAAALwEAAF9yZWxzLy5yZWxzUEsBAi0AFAAG&#10;AAgAAAAhAC2Rx24gAgAAOgQAAA4AAAAAAAAAAAAAAAAALgIAAGRycy9lMm9Eb2MueG1sUEsBAi0A&#10;FAAGAAgAAAAhAIM6kWvZAAAABQEAAA8AAAAAAAAAAAAAAAAAegQAAGRycy9kb3ducmV2LnhtbFBL&#10;BQYAAAAABAAEAPMAAACABQAAAAA=&#10;">
              <v:textbox inset="5.85pt,.7pt,5.85pt,.7pt"/>
              <w10:wrap type="tight"/>
            </v:rect>
          </w:pict>
        </mc:Fallback>
      </mc:AlternateContent>
    </w:r>
    <w:r>
      <w:rPr>
        <w:rFonts w:hint="eastAsia"/>
      </w:rPr>
      <w:t>（</w:t>
    </w:r>
    <w:r>
      <w:rPr>
        <w:rFonts w:hint="eastAsia"/>
      </w:rPr>
      <w:t xml:space="preserve">福島県臨床検査技師会会津支部）　　　　　　　　　　　　　　　　　　　</w:t>
    </w:r>
    <w:r w:rsidR="004463CE">
      <w:rPr>
        <w:rFonts w:hint="eastAsia"/>
      </w:rPr>
      <w:t xml:space="preserve">　令和</w:t>
    </w:r>
    <w:r w:rsidR="004463CE">
      <w:rPr>
        <w:rFonts w:hint="eastAsia"/>
      </w:rPr>
      <w:t>2</w:t>
    </w:r>
    <w:r>
      <w:rPr>
        <w:rFonts w:hint="eastAsia"/>
      </w:rPr>
      <w:t>年</w:t>
    </w:r>
    <w:r>
      <w:rPr>
        <w:rFonts w:hint="eastAsia"/>
      </w:rPr>
      <w:t>3</w:t>
    </w:r>
    <w:r>
      <w:rPr>
        <w:rFonts w:hint="eastAsia"/>
      </w:rPr>
      <w:t>月</w:t>
    </w:r>
    <w:r w:rsidR="000E1DE6">
      <w:t>9</w:t>
    </w:r>
    <w:r>
      <w:rPr>
        <w:rFonts w:hint="eastAsia"/>
      </w:rPr>
      <w:t>日</w:t>
    </w:r>
  </w:p>
  <w:p w:rsidR="00D30A80" w:rsidRDefault="00785902">
    <w:pPr>
      <w:pStyle w:val="a3"/>
      <w:rPr>
        <w:rFonts w:eastAsia="ＭＳ ゴシック"/>
        <w:b/>
        <w:sz w:val="48"/>
      </w:rPr>
    </w:pPr>
    <w:r>
      <w:rPr>
        <w:rFonts w:eastAsia="ＭＳ ゴシック" w:hint="eastAsia"/>
        <w:b/>
        <w:sz w:val="48"/>
      </w:rPr>
      <w:t xml:space="preserve">　　</w:t>
    </w:r>
    <w:r w:rsidR="00441F42">
      <w:rPr>
        <w:rFonts w:eastAsia="ＭＳ ゴシック" w:hint="eastAsia"/>
        <w:b/>
        <w:sz w:val="48"/>
      </w:rPr>
      <w:t>No.1</w:t>
    </w:r>
    <w:r w:rsidR="004463CE">
      <w:rPr>
        <w:rFonts w:eastAsia="ＭＳ ゴシック" w:hint="eastAsia"/>
        <w:b/>
        <w:sz w:val="48"/>
      </w:rPr>
      <w:t>20</w:t>
    </w:r>
    <w:r w:rsidR="00D30A80">
      <w:rPr>
        <w:rFonts w:eastAsia="ＭＳ ゴシック" w:hint="eastAsia"/>
        <w:b/>
        <w:sz w:val="48"/>
      </w:rPr>
      <w:t xml:space="preserve">　　会津支部だより</w:t>
    </w:r>
  </w:p>
  <w:p w:rsidR="00D30A80" w:rsidRDefault="00D30A80" w:rsidP="005E75EC">
    <w:pPr>
      <w:pStyle w:val="a3"/>
      <w:ind w:leftChars="3510" w:left="7371" w:right="200"/>
      <w:jc w:val="left"/>
      <w:rPr>
        <w:sz w:val="20"/>
      </w:rPr>
    </w:pPr>
    <w:r>
      <w:rPr>
        <w:rFonts w:hint="eastAsia"/>
        <w:sz w:val="20"/>
      </w:rPr>
      <w:t xml:space="preserve">発行者　</w:t>
    </w:r>
    <w:r>
      <w:rPr>
        <w:rFonts w:hint="eastAsia"/>
        <w:sz w:val="20"/>
      </w:rPr>
      <w:t xml:space="preserve"> </w:t>
    </w:r>
    <w:r>
      <w:rPr>
        <w:rFonts w:hint="eastAsia"/>
        <w:sz w:val="20"/>
      </w:rPr>
      <w:t>高田</w:t>
    </w:r>
    <w:r>
      <w:rPr>
        <w:rFonts w:hint="eastAsia"/>
        <w:sz w:val="20"/>
      </w:rPr>
      <w:t xml:space="preserve"> </w:t>
    </w:r>
    <w:r>
      <w:rPr>
        <w:rFonts w:hint="eastAsia"/>
        <w:sz w:val="20"/>
      </w:rPr>
      <w:t>直樹</w:t>
    </w:r>
  </w:p>
  <w:p w:rsidR="00D30A80" w:rsidRDefault="00D30A80" w:rsidP="005E75EC">
    <w:pPr>
      <w:pStyle w:val="a3"/>
      <w:wordWrap w:val="0"/>
      <w:ind w:leftChars="3510" w:left="7371" w:right="200"/>
      <w:jc w:val="left"/>
      <w:rPr>
        <w:sz w:val="20"/>
      </w:rPr>
    </w:pPr>
    <w:r>
      <w:rPr>
        <w:rFonts w:hint="eastAsia"/>
        <w:sz w:val="20"/>
      </w:rPr>
      <w:t xml:space="preserve">担当者　</w:t>
    </w:r>
    <w:r>
      <w:rPr>
        <w:rFonts w:hint="eastAsia"/>
        <w:sz w:val="20"/>
      </w:rPr>
      <w:t xml:space="preserve"> </w:t>
    </w:r>
    <w:r>
      <w:rPr>
        <w:rFonts w:hint="eastAsia"/>
        <w:sz w:val="20"/>
      </w:rPr>
      <w:t>阿部</w:t>
    </w:r>
    <w:r>
      <w:rPr>
        <w:rFonts w:hint="eastAsia"/>
        <w:sz w:val="20"/>
      </w:rPr>
      <w:t xml:space="preserve"> </w:t>
    </w:r>
    <w:r>
      <w:rPr>
        <w:rFonts w:hint="eastAsia"/>
        <w:sz w:val="20"/>
      </w:rPr>
      <w:t>浩子</w:t>
    </w:r>
  </w:p>
  <w:p w:rsidR="00D30A80" w:rsidRDefault="00D30A80" w:rsidP="0096334C">
    <w:pPr>
      <w:pStyle w:val="a3"/>
      <w:wordWrap w:val="0"/>
      <w:ind w:right="20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D4A91"/>
    <w:multiLevelType w:val="hybridMultilevel"/>
    <w:tmpl w:val="30B4D5A4"/>
    <w:lvl w:ilvl="0" w:tplc="85AEFF5A">
      <w:start w:val="1"/>
      <w:numFmt w:val="bullet"/>
      <w:lvlText w:val=""/>
      <w:lvlJc w:val="left"/>
      <w:pPr>
        <w:ind w:left="420" w:hanging="420"/>
      </w:pPr>
      <w:rPr>
        <w:rFonts w:ascii="Wingdings" w:hAnsi="Wingdings" w:hint="default"/>
        <w:position w:val="-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24179"/>
    <w:multiLevelType w:val="hybridMultilevel"/>
    <w:tmpl w:val="0DF255F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203649"/>
    <w:multiLevelType w:val="hybridMultilevel"/>
    <w:tmpl w:val="C6A8CA88"/>
    <w:lvl w:ilvl="0" w:tplc="19182F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5365B"/>
    <w:multiLevelType w:val="hybridMultilevel"/>
    <w:tmpl w:val="FAA66D7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0D6EA4"/>
    <w:multiLevelType w:val="hybridMultilevel"/>
    <w:tmpl w:val="4B0442AC"/>
    <w:lvl w:ilvl="0" w:tplc="6C848B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FA2FAE"/>
    <w:multiLevelType w:val="hybridMultilevel"/>
    <w:tmpl w:val="AF04C8D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evenAndOddHeaders/>
  <w:drawingGridHorizontalSpacing w:val="100"/>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18"/>
    <w:rsid w:val="0000240D"/>
    <w:rsid w:val="0000473F"/>
    <w:rsid w:val="00004BB0"/>
    <w:rsid w:val="0000580B"/>
    <w:rsid w:val="000153C3"/>
    <w:rsid w:val="00015704"/>
    <w:rsid w:val="00027795"/>
    <w:rsid w:val="00027AED"/>
    <w:rsid w:val="00032CF9"/>
    <w:rsid w:val="00035068"/>
    <w:rsid w:val="000571FD"/>
    <w:rsid w:val="00062BE6"/>
    <w:rsid w:val="00064325"/>
    <w:rsid w:val="00073D87"/>
    <w:rsid w:val="00086BFE"/>
    <w:rsid w:val="00086D39"/>
    <w:rsid w:val="000875E9"/>
    <w:rsid w:val="00091855"/>
    <w:rsid w:val="00091CDF"/>
    <w:rsid w:val="00093975"/>
    <w:rsid w:val="0009690E"/>
    <w:rsid w:val="000979D1"/>
    <w:rsid w:val="000A0A60"/>
    <w:rsid w:val="000A178B"/>
    <w:rsid w:val="000A5AD9"/>
    <w:rsid w:val="000A5F78"/>
    <w:rsid w:val="000B0D67"/>
    <w:rsid w:val="000B1E32"/>
    <w:rsid w:val="000B4945"/>
    <w:rsid w:val="000C15D9"/>
    <w:rsid w:val="000C6772"/>
    <w:rsid w:val="000C6ACB"/>
    <w:rsid w:val="000E1B8E"/>
    <w:rsid w:val="000E1DE6"/>
    <w:rsid w:val="000E2BAA"/>
    <w:rsid w:val="000E3336"/>
    <w:rsid w:val="000E5E30"/>
    <w:rsid w:val="000E6D56"/>
    <w:rsid w:val="000E6DD2"/>
    <w:rsid w:val="000F1C2F"/>
    <w:rsid w:val="000F6F58"/>
    <w:rsid w:val="000F7028"/>
    <w:rsid w:val="001046EA"/>
    <w:rsid w:val="00115EEA"/>
    <w:rsid w:val="00121C4E"/>
    <w:rsid w:val="0012276D"/>
    <w:rsid w:val="001237D3"/>
    <w:rsid w:val="00131F05"/>
    <w:rsid w:val="00140924"/>
    <w:rsid w:val="00147F2C"/>
    <w:rsid w:val="001542A8"/>
    <w:rsid w:val="00154CCA"/>
    <w:rsid w:val="00155928"/>
    <w:rsid w:val="001560F4"/>
    <w:rsid w:val="00164480"/>
    <w:rsid w:val="00165638"/>
    <w:rsid w:val="0016676D"/>
    <w:rsid w:val="00166B2B"/>
    <w:rsid w:val="00170254"/>
    <w:rsid w:val="00171A5E"/>
    <w:rsid w:val="00172E4C"/>
    <w:rsid w:val="0017470A"/>
    <w:rsid w:val="0017472A"/>
    <w:rsid w:val="00183E2E"/>
    <w:rsid w:val="00184EFC"/>
    <w:rsid w:val="00185291"/>
    <w:rsid w:val="001926F2"/>
    <w:rsid w:val="00193AC5"/>
    <w:rsid w:val="001972C8"/>
    <w:rsid w:val="001974E0"/>
    <w:rsid w:val="001A07AA"/>
    <w:rsid w:val="001A24DE"/>
    <w:rsid w:val="001A6582"/>
    <w:rsid w:val="001B2D0A"/>
    <w:rsid w:val="001C14C8"/>
    <w:rsid w:val="001C16A0"/>
    <w:rsid w:val="001C1A43"/>
    <w:rsid w:val="001C36CE"/>
    <w:rsid w:val="001C4CD2"/>
    <w:rsid w:val="001C6784"/>
    <w:rsid w:val="001D077D"/>
    <w:rsid w:val="001D39DA"/>
    <w:rsid w:val="001D7824"/>
    <w:rsid w:val="001E4D22"/>
    <w:rsid w:val="001E6FBE"/>
    <w:rsid w:val="001F0597"/>
    <w:rsid w:val="001F4868"/>
    <w:rsid w:val="001F6FC4"/>
    <w:rsid w:val="0020721E"/>
    <w:rsid w:val="002116A5"/>
    <w:rsid w:val="00212D07"/>
    <w:rsid w:val="00223463"/>
    <w:rsid w:val="0022563E"/>
    <w:rsid w:val="0023069F"/>
    <w:rsid w:val="00234D97"/>
    <w:rsid w:val="00237261"/>
    <w:rsid w:val="0024727E"/>
    <w:rsid w:val="00254ECC"/>
    <w:rsid w:val="002605C5"/>
    <w:rsid w:val="00264BDA"/>
    <w:rsid w:val="002650EB"/>
    <w:rsid w:val="0026639B"/>
    <w:rsid w:val="0026780B"/>
    <w:rsid w:val="00270096"/>
    <w:rsid w:val="00270CD6"/>
    <w:rsid w:val="00271BBA"/>
    <w:rsid w:val="0027746D"/>
    <w:rsid w:val="0028334C"/>
    <w:rsid w:val="00285007"/>
    <w:rsid w:val="00285E38"/>
    <w:rsid w:val="0028686E"/>
    <w:rsid w:val="0029009A"/>
    <w:rsid w:val="002902F6"/>
    <w:rsid w:val="00290402"/>
    <w:rsid w:val="002906AC"/>
    <w:rsid w:val="00294F80"/>
    <w:rsid w:val="00295687"/>
    <w:rsid w:val="0029607C"/>
    <w:rsid w:val="002A3980"/>
    <w:rsid w:val="002A576B"/>
    <w:rsid w:val="002A63E0"/>
    <w:rsid w:val="002A77BF"/>
    <w:rsid w:val="002B744F"/>
    <w:rsid w:val="002C5172"/>
    <w:rsid w:val="002C618A"/>
    <w:rsid w:val="002C7D87"/>
    <w:rsid w:val="002D4F49"/>
    <w:rsid w:val="002E0B52"/>
    <w:rsid w:val="002E3F3B"/>
    <w:rsid w:val="002E3FC2"/>
    <w:rsid w:val="002E786B"/>
    <w:rsid w:val="00304109"/>
    <w:rsid w:val="0030454A"/>
    <w:rsid w:val="00304636"/>
    <w:rsid w:val="00304A66"/>
    <w:rsid w:val="0031046E"/>
    <w:rsid w:val="00311103"/>
    <w:rsid w:val="00313BB0"/>
    <w:rsid w:val="003149ED"/>
    <w:rsid w:val="00316BB1"/>
    <w:rsid w:val="00316E35"/>
    <w:rsid w:val="003178D8"/>
    <w:rsid w:val="00323617"/>
    <w:rsid w:val="00325172"/>
    <w:rsid w:val="003253DF"/>
    <w:rsid w:val="00326A22"/>
    <w:rsid w:val="003315D4"/>
    <w:rsid w:val="00332ED4"/>
    <w:rsid w:val="003356CC"/>
    <w:rsid w:val="003360C3"/>
    <w:rsid w:val="00342278"/>
    <w:rsid w:val="00356B56"/>
    <w:rsid w:val="003571E4"/>
    <w:rsid w:val="0036408D"/>
    <w:rsid w:val="00364371"/>
    <w:rsid w:val="00370F40"/>
    <w:rsid w:val="00373C85"/>
    <w:rsid w:val="00382B50"/>
    <w:rsid w:val="00395608"/>
    <w:rsid w:val="003966EA"/>
    <w:rsid w:val="0039769F"/>
    <w:rsid w:val="003A290C"/>
    <w:rsid w:val="003A601C"/>
    <w:rsid w:val="003A64A5"/>
    <w:rsid w:val="003B337F"/>
    <w:rsid w:val="003B3B4E"/>
    <w:rsid w:val="003B4AE3"/>
    <w:rsid w:val="003B7D61"/>
    <w:rsid w:val="003D3369"/>
    <w:rsid w:val="003D353E"/>
    <w:rsid w:val="003D5099"/>
    <w:rsid w:val="003D5280"/>
    <w:rsid w:val="003D74E3"/>
    <w:rsid w:val="003E236B"/>
    <w:rsid w:val="003E3AEC"/>
    <w:rsid w:val="003E42D1"/>
    <w:rsid w:val="003E53B0"/>
    <w:rsid w:val="003E630C"/>
    <w:rsid w:val="003F302C"/>
    <w:rsid w:val="003F69B1"/>
    <w:rsid w:val="003F7783"/>
    <w:rsid w:val="004007F7"/>
    <w:rsid w:val="00404F53"/>
    <w:rsid w:val="004060B9"/>
    <w:rsid w:val="00411110"/>
    <w:rsid w:val="00411AF7"/>
    <w:rsid w:val="00412BFF"/>
    <w:rsid w:val="00414540"/>
    <w:rsid w:val="00414E40"/>
    <w:rsid w:val="00415AB7"/>
    <w:rsid w:val="00420C57"/>
    <w:rsid w:val="00422A11"/>
    <w:rsid w:val="00431508"/>
    <w:rsid w:val="004323F6"/>
    <w:rsid w:val="00434FFD"/>
    <w:rsid w:val="00436701"/>
    <w:rsid w:val="0043745C"/>
    <w:rsid w:val="00437CE1"/>
    <w:rsid w:val="00441F42"/>
    <w:rsid w:val="00442657"/>
    <w:rsid w:val="00443A2B"/>
    <w:rsid w:val="004463CE"/>
    <w:rsid w:val="00447E04"/>
    <w:rsid w:val="00450971"/>
    <w:rsid w:val="0045134D"/>
    <w:rsid w:val="004541C1"/>
    <w:rsid w:val="00457BF0"/>
    <w:rsid w:val="00471C85"/>
    <w:rsid w:val="0047301D"/>
    <w:rsid w:val="00473B7C"/>
    <w:rsid w:val="00480824"/>
    <w:rsid w:val="004848F5"/>
    <w:rsid w:val="004867B6"/>
    <w:rsid w:val="00495B6C"/>
    <w:rsid w:val="00495C17"/>
    <w:rsid w:val="00497A14"/>
    <w:rsid w:val="00497F24"/>
    <w:rsid w:val="004A07B4"/>
    <w:rsid w:val="004A40B2"/>
    <w:rsid w:val="004A6BBC"/>
    <w:rsid w:val="004A7B61"/>
    <w:rsid w:val="004B030B"/>
    <w:rsid w:val="004B215C"/>
    <w:rsid w:val="004C0961"/>
    <w:rsid w:val="004C0BCC"/>
    <w:rsid w:val="004C5A5D"/>
    <w:rsid w:val="004C5B1B"/>
    <w:rsid w:val="004C62AF"/>
    <w:rsid w:val="004D4085"/>
    <w:rsid w:val="004D5045"/>
    <w:rsid w:val="004D5341"/>
    <w:rsid w:val="004E2C36"/>
    <w:rsid w:val="004F1A0B"/>
    <w:rsid w:val="0050047E"/>
    <w:rsid w:val="005035F6"/>
    <w:rsid w:val="00504D86"/>
    <w:rsid w:val="005170DA"/>
    <w:rsid w:val="005262C0"/>
    <w:rsid w:val="005310D2"/>
    <w:rsid w:val="005320AF"/>
    <w:rsid w:val="005479CB"/>
    <w:rsid w:val="00560061"/>
    <w:rsid w:val="005601D7"/>
    <w:rsid w:val="00562311"/>
    <w:rsid w:val="00564CE1"/>
    <w:rsid w:val="00577A35"/>
    <w:rsid w:val="00587C01"/>
    <w:rsid w:val="00591E74"/>
    <w:rsid w:val="005A3DF8"/>
    <w:rsid w:val="005A5A5C"/>
    <w:rsid w:val="005A77AF"/>
    <w:rsid w:val="005B33FD"/>
    <w:rsid w:val="005B68E2"/>
    <w:rsid w:val="005B73F1"/>
    <w:rsid w:val="005C694C"/>
    <w:rsid w:val="005C7560"/>
    <w:rsid w:val="005E7512"/>
    <w:rsid w:val="005E75EC"/>
    <w:rsid w:val="005F01C4"/>
    <w:rsid w:val="005F36CE"/>
    <w:rsid w:val="00605714"/>
    <w:rsid w:val="006073C1"/>
    <w:rsid w:val="00612814"/>
    <w:rsid w:val="0061352D"/>
    <w:rsid w:val="006153F9"/>
    <w:rsid w:val="0061788F"/>
    <w:rsid w:val="006228D8"/>
    <w:rsid w:val="0062469B"/>
    <w:rsid w:val="00625AEA"/>
    <w:rsid w:val="00626D02"/>
    <w:rsid w:val="00626D3D"/>
    <w:rsid w:val="0062781A"/>
    <w:rsid w:val="00632C27"/>
    <w:rsid w:val="00642915"/>
    <w:rsid w:val="00653B90"/>
    <w:rsid w:val="00655CAA"/>
    <w:rsid w:val="0065728B"/>
    <w:rsid w:val="0066002D"/>
    <w:rsid w:val="00666746"/>
    <w:rsid w:val="00667C55"/>
    <w:rsid w:val="00680834"/>
    <w:rsid w:val="00680ADF"/>
    <w:rsid w:val="00683D73"/>
    <w:rsid w:val="00684FBB"/>
    <w:rsid w:val="00686E82"/>
    <w:rsid w:val="006900F0"/>
    <w:rsid w:val="006A4F3A"/>
    <w:rsid w:val="006B3E24"/>
    <w:rsid w:val="006C12CB"/>
    <w:rsid w:val="006C4716"/>
    <w:rsid w:val="006C52A3"/>
    <w:rsid w:val="006D11A1"/>
    <w:rsid w:val="006D2828"/>
    <w:rsid w:val="006D538C"/>
    <w:rsid w:val="006D711D"/>
    <w:rsid w:val="006E3171"/>
    <w:rsid w:val="006E3BC9"/>
    <w:rsid w:val="006E50FD"/>
    <w:rsid w:val="006E66F4"/>
    <w:rsid w:val="006E7EAD"/>
    <w:rsid w:val="006F2F04"/>
    <w:rsid w:val="006F3F35"/>
    <w:rsid w:val="00700F71"/>
    <w:rsid w:val="00701ABC"/>
    <w:rsid w:val="00715F64"/>
    <w:rsid w:val="00720001"/>
    <w:rsid w:val="007232E7"/>
    <w:rsid w:val="00724749"/>
    <w:rsid w:val="00727D53"/>
    <w:rsid w:val="007325E8"/>
    <w:rsid w:val="007367F3"/>
    <w:rsid w:val="00737FF0"/>
    <w:rsid w:val="007403DF"/>
    <w:rsid w:val="0074395F"/>
    <w:rsid w:val="007447D1"/>
    <w:rsid w:val="00747333"/>
    <w:rsid w:val="00757DA9"/>
    <w:rsid w:val="007637D5"/>
    <w:rsid w:val="00767FC1"/>
    <w:rsid w:val="00770356"/>
    <w:rsid w:val="007705DA"/>
    <w:rsid w:val="00772E12"/>
    <w:rsid w:val="00776E99"/>
    <w:rsid w:val="007819D2"/>
    <w:rsid w:val="0078497F"/>
    <w:rsid w:val="00785902"/>
    <w:rsid w:val="00794049"/>
    <w:rsid w:val="007A2B9A"/>
    <w:rsid w:val="007A38EE"/>
    <w:rsid w:val="007A72B3"/>
    <w:rsid w:val="007A7C74"/>
    <w:rsid w:val="007B7909"/>
    <w:rsid w:val="007B7C90"/>
    <w:rsid w:val="007C310B"/>
    <w:rsid w:val="007C42B3"/>
    <w:rsid w:val="007D2334"/>
    <w:rsid w:val="007D24F0"/>
    <w:rsid w:val="007D44A5"/>
    <w:rsid w:val="007E23F6"/>
    <w:rsid w:val="007F34C4"/>
    <w:rsid w:val="00803A2E"/>
    <w:rsid w:val="00806AD8"/>
    <w:rsid w:val="0082413D"/>
    <w:rsid w:val="00825A9D"/>
    <w:rsid w:val="00831CAA"/>
    <w:rsid w:val="008351D3"/>
    <w:rsid w:val="00844AE0"/>
    <w:rsid w:val="00846392"/>
    <w:rsid w:val="00846972"/>
    <w:rsid w:val="00847352"/>
    <w:rsid w:val="0085445E"/>
    <w:rsid w:val="0086765D"/>
    <w:rsid w:val="00871858"/>
    <w:rsid w:val="00872B03"/>
    <w:rsid w:val="00873B24"/>
    <w:rsid w:val="008824BF"/>
    <w:rsid w:val="008847E2"/>
    <w:rsid w:val="00886198"/>
    <w:rsid w:val="00887343"/>
    <w:rsid w:val="008953D5"/>
    <w:rsid w:val="00896F4A"/>
    <w:rsid w:val="008A2E03"/>
    <w:rsid w:val="008A37CE"/>
    <w:rsid w:val="008A506D"/>
    <w:rsid w:val="008B0662"/>
    <w:rsid w:val="008B3E71"/>
    <w:rsid w:val="008C66A3"/>
    <w:rsid w:val="008D2134"/>
    <w:rsid w:val="008D21F0"/>
    <w:rsid w:val="008D39FE"/>
    <w:rsid w:val="008F1754"/>
    <w:rsid w:val="008F178F"/>
    <w:rsid w:val="008F3A30"/>
    <w:rsid w:val="008F4740"/>
    <w:rsid w:val="008F5790"/>
    <w:rsid w:val="008F732B"/>
    <w:rsid w:val="00900DF3"/>
    <w:rsid w:val="00906016"/>
    <w:rsid w:val="00910A2F"/>
    <w:rsid w:val="009111DD"/>
    <w:rsid w:val="00912AEB"/>
    <w:rsid w:val="00921107"/>
    <w:rsid w:val="00924A18"/>
    <w:rsid w:val="00925E05"/>
    <w:rsid w:val="00926531"/>
    <w:rsid w:val="00932639"/>
    <w:rsid w:val="0093402C"/>
    <w:rsid w:val="00937186"/>
    <w:rsid w:val="0094222B"/>
    <w:rsid w:val="00944883"/>
    <w:rsid w:val="009503D1"/>
    <w:rsid w:val="009543C1"/>
    <w:rsid w:val="009552DD"/>
    <w:rsid w:val="00955899"/>
    <w:rsid w:val="009561D1"/>
    <w:rsid w:val="009563FA"/>
    <w:rsid w:val="009569EC"/>
    <w:rsid w:val="00960329"/>
    <w:rsid w:val="0096272B"/>
    <w:rsid w:val="0096326F"/>
    <w:rsid w:val="0096334C"/>
    <w:rsid w:val="00964A02"/>
    <w:rsid w:val="00964A70"/>
    <w:rsid w:val="00984B6F"/>
    <w:rsid w:val="009870BC"/>
    <w:rsid w:val="00990DEB"/>
    <w:rsid w:val="00991B2E"/>
    <w:rsid w:val="0099638C"/>
    <w:rsid w:val="009A110A"/>
    <w:rsid w:val="009A314A"/>
    <w:rsid w:val="009A77A2"/>
    <w:rsid w:val="009B4E28"/>
    <w:rsid w:val="009C3B6F"/>
    <w:rsid w:val="009C6504"/>
    <w:rsid w:val="009C6E08"/>
    <w:rsid w:val="009D021F"/>
    <w:rsid w:val="009D09D2"/>
    <w:rsid w:val="009E6ED8"/>
    <w:rsid w:val="009F100B"/>
    <w:rsid w:val="009F5C82"/>
    <w:rsid w:val="00A034FD"/>
    <w:rsid w:val="00A05CCD"/>
    <w:rsid w:val="00A14884"/>
    <w:rsid w:val="00A14AA6"/>
    <w:rsid w:val="00A17C6A"/>
    <w:rsid w:val="00A17EEF"/>
    <w:rsid w:val="00A22DCE"/>
    <w:rsid w:val="00A23D29"/>
    <w:rsid w:val="00A26B18"/>
    <w:rsid w:val="00A31AAD"/>
    <w:rsid w:val="00A37933"/>
    <w:rsid w:val="00A40D28"/>
    <w:rsid w:val="00A461D2"/>
    <w:rsid w:val="00A468DD"/>
    <w:rsid w:val="00A63E6E"/>
    <w:rsid w:val="00A64393"/>
    <w:rsid w:val="00A6630C"/>
    <w:rsid w:val="00A66EA7"/>
    <w:rsid w:val="00A67620"/>
    <w:rsid w:val="00A72917"/>
    <w:rsid w:val="00A73B82"/>
    <w:rsid w:val="00A7407A"/>
    <w:rsid w:val="00A7426E"/>
    <w:rsid w:val="00A75F6A"/>
    <w:rsid w:val="00A77A31"/>
    <w:rsid w:val="00A77F24"/>
    <w:rsid w:val="00A8530F"/>
    <w:rsid w:val="00A86EEA"/>
    <w:rsid w:val="00A90234"/>
    <w:rsid w:val="00AA2382"/>
    <w:rsid w:val="00AA26C0"/>
    <w:rsid w:val="00AA31B1"/>
    <w:rsid w:val="00AC38A3"/>
    <w:rsid w:val="00AC5E53"/>
    <w:rsid w:val="00AC7028"/>
    <w:rsid w:val="00AD09BB"/>
    <w:rsid w:val="00AD5D9D"/>
    <w:rsid w:val="00AD786E"/>
    <w:rsid w:val="00AE5E76"/>
    <w:rsid w:val="00AE7D91"/>
    <w:rsid w:val="00AF0496"/>
    <w:rsid w:val="00AF465C"/>
    <w:rsid w:val="00AF6E06"/>
    <w:rsid w:val="00B06AF3"/>
    <w:rsid w:val="00B22F2F"/>
    <w:rsid w:val="00B2778E"/>
    <w:rsid w:val="00B32E27"/>
    <w:rsid w:val="00B371D8"/>
    <w:rsid w:val="00B43A87"/>
    <w:rsid w:val="00B45C6B"/>
    <w:rsid w:val="00B45F3C"/>
    <w:rsid w:val="00B51419"/>
    <w:rsid w:val="00B646EF"/>
    <w:rsid w:val="00B65DA8"/>
    <w:rsid w:val="00B67841"/>
    <w:rsid w:val="00B725D5"/>
    <w:rsid w:val="00B72BA3"/>
    <w:rsid w:val="00B82AAC"/>
    <w:rsid w:val="00B86E30"/>
    <w:rsid w:val="00B93385"/>
    <w:rsid w:val="00B94F50"/>
    <w:rsid w:val="00BA0895"/>
    <w:rsid w:val="00BA18AB"/>
    <w:rsid w:val="00BA4703"/>
    <w:rsid w:val="00BA4D8A"/>
    <w:rsid w:val="00BA5D32"/>
    <w:rsid w:val="00BB0236"/>
    <w:rsid w:val="00BC3FEC"/>
    <w:rsid w:val="00BC7EF3"/>
    <w:rsid w:val="00BD6C0D"/>
    <w:rsid w:val="00BD7EF8"/>
    <w:rsid w:val="00BE1A0E"/>
    <w:rsid w:val="00BE7EB6"/>
    <w:rsid w:val="00BF26FC"/>
    <w:rsid w:val="00C03D3A"/>
    <w:rsid w:val="00C04EB5"/>
    <w:rsid w:val="00C135C8"/>
    <w:rsid w:val="00C13EAB"/>
    <w:rsid w:val="00C17BCA"/>
    <w:rsid w:val="00C26B25"/>
    <w:rsid w:val="00C3165F"/>
    <w:rsid w:val="00C31C77"/>
    <w:rsid w:val="00C31DEB"/>
    <w:rsid w:val="00C42C43"/>
    <w:rsid w:val="00C42CF3"/>
    <w:rsid w:val="00C55457"/>
    <w:rsid w:val="00C56FEE"/>
    <w:rsid w:val="00C617DD"/>
    <w:rsid w:val="00C75744"/>
    <w:rsid w:val="00C767E9"/>
    <w:rsid w:val="00C854ED"/>
    <w:rsid w:val="00C923AC"/>
    <w:rsid w:val="00C93540"/>
    <w:rsid w:val="00C936CE"/>
    <w:rsid w:val="00CA0123"/>
    <w:rsid w:val="00CA162F"/>
    <w:rsid w:val="00CA4A5D"/>
    <w:rsid w:val="00CA4E1D"/>
    <w:rsid w:val="00CB0516"/>
    <w:rsid w:val="00CB0B28"/>
    <w:rsid w:val="00CB6ADB"/>
    <w:rsid w:val="00CC02E2"/>
    <w:rsid w:val="00CC0C3A"/>
    <w:rsid w:val="00CC43A2"/>
    <w:rsid w:val="00CC6100"/>
    <w:rsid w:val="00CC6160"/>
    <w:rsid w:val="00CD31FA"/>
    <w:rsid w:val="00CD7257"/>
    <w:rsid w:val="00CE656D"/>
    <w:rsid w:val="00CE7BA3"/>
    <w:rsid w:val="00CF018D"/>
    <w:rsid w:val="00CF448D"/>
    <w:rsid w:val="00D06F07"/>
    <w:rsid w:val="00D07F4A"/>
    <w:rsid w:val="00D14DBD"/>
    <w:rsid w:val="00D20299"/>
    <w:rsid w:val="00D2203E"/>
    <w:rsid w:val="00D30A80"/>
    <w:rsid w:val="00D35E55"/>
    <w:rsid w:val="00D40FDC"/>
    <w:rsid w:val="00D431AB"/>
    <w:rsid w:val="00D45D70"/>
    <w:rsid w:val="00D51F88"/>
    <w:rsid w:val="00D558C2"/>
    <w:rsid w:val="00D67A5A"/>
    <w:rsid w:val="00D72C00"/>
    <w:rsid w:val="00D73B8A"/>
    <w:rsid w:val="00D829D2"/>
    <w:rsid w:val="00D83660"/>
    <w:rsid w:val="00D845C2"/>
    <w:rsid w:val="00DA3AC7"/>
    <w:rsid w:val="00DA3DF4"/>
    <w:rsid w:val="00DA7FFE"/>
    <w:rsid w:val="00DB5B23"/>
    <w:rsid w:val="00DC07D7"/>
    <w:rsid w:val="00DC7E60"/>
    <w:rsid w:val="00DD1396"/>
    <w:rsid w:val="00DE0180"/>
    <w:rsid w:val="00DE25CD"/>
    <w:rsid w:val="00DE6F13"/>
    <w:rsid w:val="00E00003"/>
    <w:rsid w:val="00E00105"/>
    <w:rsid w:val="00E00D18"/>
    <w:rsid w:val="00E017C0"/>
    <w:rsid w:val="00E01807"/>
    <w:rsid w:val="00E074F1"/>
    <w:rsid w:val="00E0787B"/>
    <w:rsid w:val="00E14D9F"/>
    <w:rsid w:val="00E15CE2"/>
    <w:rsid w:val="00E16FE1"/>
    <w:rsid w:val="00E23A8D"/>
    <w:rsid w:val="00E25D4C"/>
    <w:rsid w:val="00E337F0"/>
    <w:rsid w:val="00E3382C"/>
    <w:rsid w:val="00E3554D"/>
    <w:rsid w:val="00E35626"/>
    <w:rsid w:val="00E37AA9"/>
    <w:rsid w:val="00E4275B"/>
    <w:rsid w:val="00E441B9"/>
    <w:rsid w:val="00E47714"/>
    <w:rsid w:val="00E47EEB"/>
    <w:rsid w:val="00E507B5"/>
    <w:rsid w:val="00E518C4"/>
    <w:rsid w:val="00E51BE3"/>
    <w:rsid w:val="00E520EA"/>
    <w:rsid w:val="00E55AFD"/>
    <w:rsid w:val="00E6039F"/>
    <w:rsid w:val="00E60D1F"/>
    <w:rsid w:val="00E63589"/>
    <w:rsid w:val="00E63796"/>
    <w:rsid w:val="00E64D1C"/>
    <w:rsid w:val="00E66989"/>
    <w:rsid w:val="00E73C29"/>
    <w:rsid w:val="00E75A23"/>
    <w:rsid w:val="00E762F8"/>
    <w:rsid w:val="00E81517"/>
    <w:rsid w:val="00E83351"/>
    <w:rsid w:val="00E92829"/>
    <w:rsid w:val="00E929F7"/>
    <w:rsid w:val="00E966C1"/>
    <w:rsid w:val="00E97C88"/>
    <w:rsid w:val="00EA3784"/>
    <w:rsid w:val="00EA7F18"/>
    <w:rsid w:val="00ED29D6"/>
    <w:rsid w:val="00ED75F7"/>
    <w:rsid w:val="00EE15A0"/>
    <w:rsid w:val="00EE385B"/>
    <w:rsid w:val="00EE65C7"/>
    <w:rsid w:val="00EF4140"/>
    <w:rsid w:val="00F02853"/>
    <w:rsid w:val="00F05EC8"/>
    <w:rsid w:val="00F154C8"/>
    <w:rsid w:val="00F212DC"/>
    <w:rsid w:val="00F30F74"/>
    <w:rsid w:val="00F40577"/>
    <w:rsid w:val="00F40BCD"/>
    <w:rsid w:val="00F418CC"/>
    <w:rsid w:val="00F50BAE"/>
    <w:rsid w:val="00F5328A"/>
    <w:rsid w:val="00F5386B"/>
    <w:rsid w:val="00F545B4"/>
    <w:rsid w:val="00F575C9"/>
    <w:rsid w:val="00F619D0"/>
    <w:rsid w:val="00F63870"/>
    <w:rsid w:val="00F63B00"/>
    <w:rsid w:val="00F652A0"/>
    <w:rsid w:val="00F73297"/>
    <w:rsid w:val="00F74485"/>
    <w:rsid w:val="00F82AEC"/>
    <w:rsid w:val="00F91671"/>
    <w:rsid w:val="00FA34A5"/>
    <w:rsid w:val="00FA6FE3"/>
    <w:rsid w:val="00FB7247"/>
    <w:rsid w:val="00FC12B2"/>
    <w:rsid w:val="00FC37E0"/>
    <w:rsid w:val="00FC4204"/>
    <w:rsid w:val="00FD05FA"/>
    <w:rsid w:val="00FD175E"/>
    <w:rsid w:val="00FD5819"/>
    <w:rsid w:val="00FD581B"/>
    <w:rsid w:val="00FE0857"/>
    <w:rsid w:val="00FE45B2"/>
    <w:rsid w:val="00FE60F3"/>
    <w:rsid w:val="00FE740E"/>
    <w:rsid w:val="00FE7A5C"/>
    <w:rsid w:val="00FF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9940A07E-434D-4B4F-AD78-D26CB475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Date"/>
    <w:basedOn w:val="a"/>
    <w:next w:val="a"/>
    <w:link w:val="a8"/>
    <w:rsid w:val="009543C1"/>
  </w:style>
  <w:style w:type="character" w:customStyle="1" w:styleId="a8">
    <w:name w:val="日付 (文字)"/>
    <w:link w:val="a7"/>
    <w:rsid w:val="009543C1"/>
    <w:rPr>
      <w:kern w:val="2"/>
      <w:sz w:val="21"/>
      <w:szCs w:val="24"/>
    </w:rPr>
  </w:style>
  <w:style w:type="table" w:styleId="a9">
    <w:name w:val="Table Grid"/>
    <w:basedOn w:val="a1"/>
    <w:rsid w:val="00F619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2E3FC2"/>
    <w:rPr>
      <w:kern w:val="2"/>
      <w:sz w:val="21"/>
      <w:szCs w:val="24"/>
    </w:rPr>
  </w:style>
  <w:style w:type="paragraph" w:styleId="aa">
    <w:name w:val="List Paragraph"/>
    <w:basedOn w:val="a"/>
    <w:uiPriority w:val="34"/>
    <w:qFormat/>
    <w:rsid w:val="003571E4"/>
    <w:pPr>
      <w:ind w:leftChars="400" w:left="840"/>
    </w:pPr>
  </w:style>
  <w:style w:type="character" w:styleId="ab">
    <w:name w:val="Strong"/>
    <w:basedOn w:val="a0"/>
    <w:uiPriority w:val="22"/>
    <w:qFormat/>
    <w:rsid w:val="0030454A"/>
    <w:rPr>
      <w:b/>
      <w:bCs/>
    </w:rPr>
  </w:style>
  <w:style w:type="paragraph" w:customStyle="1" w:styleId="mgb201">
    <w:name w:val="mgb201"/>
    <w:basedOn w:val="a"/>
    <w:rsid w:val="0030454A"/>
    <w:pPr>
      <w:widowControl/>
      <w:spacing w:after="300"/>
      <w:jc w:val="left"/>
    </w:pPr>
    <w:rPr>
      <w:rFonts w:ascii="ＭＳ Ｐゴシック" w:eastAsia="ＭＳ Ｐゴシック" w:hAnsi="ＭＳ Ｐゴシック" w:cs="ＭＳ Ｐゴシック"/>
      <w:kern w:val="0"/>
      <w:sz w:val="24"/>
    </w:rPr>
  </w:style>
  <w:style w:type="paragraph" w:customStyle="1" w:styleId="tleft1">
    <w:name w:val="tleft1"/>
    <w:basedOn w:val="a"/>
    <w:rsid w:val="0030454A"/>
    <w:pPr>
      <w:widowControl/>
      <w:jc w:val="left"/>
    </w:pPr>
    <w:rPr>
      <w:rFonts w:ascii="ＭＳ Ｐゴシック" w:eastAsia="ＭＳ Ｐゴシック" w:hAnsi="ＭＳ Ｐゴシック" w:cs="ＭＳ Ｐゴシック"/>
      <w:kern w:val="0"/>
      <w:sz w:val="24"/>
    </w:rPr>
  </w:style>
  <w:style w:type="paragraph" w:customStyle="1" w:styleId="tright1">
    <w:name w:val="tright1"/>
    <w:basedOn w:val="a"/>
    <w:rsid w:val="0030454A"/>
    <w:pPr>
      <w:widowControl/>
      <w:jc w:val="right"/>
    </w:pPr>
    <w:rPr>
      <w:rFonts w:ascii="ＭＳ Ｐゴシック" w:eastAsia="ＭＳ Ｐゴシック" w:hAnsi="ＭＳ Ｐゴシック" w:cs="ＭＳ Ｐゴシック"/>
      <w:kern w:val="0"/>
      <w:sz w:val="24"/>
    </w:rPr>
  </w:style>
  <w:style w:type="paragraph" w:customStyle="1" w:styleId="tcenter1">
    <w:name w:val="tcenter1"/>
    <w:basedOn w:val="a"/>
    <w:rsid w:val="0030454A"/>
    <w:pPr>
      <w:widowControl/>
      <w:jc w:val="center"/>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944883"/>
    <w:rPr>
      <w:color w:val="0000FF" w:themeColor="hyperlink"/>
      <w:u w:val="single"/>
    </w:rPr>
  </w:style>
  <w:style w:type="paragraph" w:styleId="ad">
    <w:name w:val="No Spacing"/>
    <w:uiPriority w:val="1"/>
    <w:qFormat/>
    <w:rsid w:val="00E37AA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230">
      <w:bodyDiv w:val="1"/>
      <w:marLeft w:val="0"/>
      <w:marRight w:val="0"/>
      <w:marTop w:val="0"/>
      <w:marBottom w:val="0"/>
      <w:divBdr>
        <w:top w:val="none" w:sz="0" w:space="0" w:color="auto"/>
        <w:left w:val="none" w:sz="0" w:space="0" w:color="auto"/>
        <w:bottom w:val="none" w:sz="0" w:space="0" w:color="auto"/>
        <w:right w:val="none" w:sz="0" w:space="0" w:color="auto"/>
      </w:divBdr>
    </w:div>
    <w:div w:id="52586402">
      <w:bodyDiv w:val="1"/>
      <w:marLeft w:val="0"/>
      <w:marRight w:val="0"/>
      <w:marTop w:val="0"/>
      <w:marBottom w:val="0"/>
      <w:divBdr>
        <w:top w:val="none" w:sz="0" w:space="0" w:color="auto"/>
        <w:left w:val="none" w:sz="0" w:space="0" w:color="auto"/>
        <w:bottom w:val="none" w:sz="0" w:space="0" w:color="auto"/>
        <w:right w:val="none" w:sz="0" w:space="0" w:color="auto"/>
      </w:divBdr>
    </w:div>
    <w:div w:id="77679490">
      <w:bodyDiv w:val="1"/>
      <w:marLeft w:val="0"/>
      <w:marRight w:val="0"/>
      <w:marTop w:val="0"/>
      <w:marBottom w:val="0"/>
      <w:divBdr>
        <w:top w:val="none" w:sz="0" w:space="0" w:color="auto"/>
        <w:left w:val="none" w:sz="0" w:space="0" w:color="auto"/>
        <w:bottom w:val="none" w:sz="0" w:space="0" w:color="auto"/>
        <w:right w:val="none" w:sz="0" w:space="0" w:color="auto"/>
      </w:divBdr>
    </w:div>
    <w:div w:id="133719040">
      <w:bodyDiv w:val="1"/>
      <w:marLeft w:val="0"/>
      <w:marRight w:val="0"/>
      <w:marTop w:val="0"/>
      <w:marBottom w:val="0"/>
      <w:divBdr>
        <w:top w:val="none" w:sz="0" w:space="0" w:color="auto"/>
        <w:left w:val="none" w:sz="0" w:space="0" w:color="auto"/>
        <w:bottom w:val="none" w:sz="0" w:space="0" w:color="auto"/>
        <w:right w:val="none" w:sz="0" w:space="0" w:color="auto"/>
      </w:divBdr>
    </w:div>
    <w:div w:id="204024354">
      <w:bodyDiv w:val="1"/>
      <w:marLeft w:val="0"/>
      <w:marRight w:val="0"/>
      <w:marTop w:val="0"/>
      <w:marBottom w:val="0"/>
      <w:divBdr>
        <w:top w:val="none" w:sz="0" w:space="0" w:color="auto"/>
        <w:left w:val="none" w:sz="0" w:space="0" w:color="auto"/>
        <w:bottom w:val="none" w:sz="0" w:space="0" w:color="auto"/>
        <w:right w:val="none" w:sz="0" w:space="0" w:color="auto"/>
      </w:divBdr>
    </w:div>
    <w:div w:id="366226574">
      <w:bodyDiv w:val="1"/>
      <w:marLeft w:val="0"/>
      <w:marRight w:val="0"/>
      <w:marTop w:val="0"/>
      <w:marBottom w:val="0"/>
      <w:divBdr>
        <w:top w:val="none" w:sz="0" w:space="0" w:color="auto"/>
        <w:left w:val="none" w:sz="0" w:space="0" w:color="auto"/>
        <w:bottom w:val="none" w:sz="0" w:space="0" w:color="auto"/>
        <w:right w:val="none" w:sz="0" w:space="0" w:color="auto"/>
      </w:divBdr>
    </w:div>
    <w:div w:id="476727656">
      <w:bodyDiv w:val="1"/>
      <w:marLeft w:val="0"/>
      <w:marRight w:val="0"/>
      <w:marTop w:val="0"/>
      <w:marBottom w:val="0"/>
      <w:divBdr>
        <w:top w:val="none" w:sz="0" w:space="0" w:color="auto"/>
        <w:left w:val="none" w:sz="0" w:space="0" w:color="auto"/>
        <w:bottom w:val="none" w:sz="0" w:space="0" w:color="auto"/>
        <w:right w:val="none" w:sz="0" w:space="0" w:color="auto"/>
      </w:divBdr>
    </w:div>
    <w:div w:id="544561311">
      <w:bodyDiv w:val="1"/>
      <w:marLeft w:val="0"/>
      <w:marRight w:val="0"/>
      <w:marTop w:val="0"/>
      <w:marBottom w:val="0"/>
      <w:divBdr>
        <w:top w:val="none" w:sz="0" w:space="0" w:color="auto"/>
        <w:left w:val="none" w:sz="0" w:space="0" w:color="auto"/>
        <w:bottom w:val="none" w:sz="0" w:space="0" w:color="auto"/>
        <w:right w:val="none" w:sz="0" w:space="0" w:color="auto"/>
      </w:divBdr>
    </w:div>
    <w:div w:id="754597076">
      <w:bodyDiv w:val="1"/>
      <w:marLeft w:val="0"/>
      <w:marRight w:val="0"/>
      <w:marTop w:val="0"/>
      <w:marBottom w:val="0"/>
      <w:divBdr>
        <w:top w:val="none" w:sz="0" w:space="0" w:color="auto"/>
        <w:left w:val="none" w:sz="0" w:space="0" w:color="auto"/>
        <w:bottom w:val="none" w:sz="0" w:space="0" w:color="auto"/>
        <w:right w:val="none" w:sz="0" w:space="0" w:color="auto"/>
      </w:divBdr>
    </w:div>
    <w:div w:id="759759465">
      <w:bodyDiv w:val="1"/>
      <w:marLeft w:val="0"/>
      <w:marRight w:val="0"/>
      <w:marTop w:val="0"/>
      <w:marBottom w:val="0"/>
      <w:divBdr>
        <w:top w:val="none" w:sz="0" w:space="0" w:color="auto"/>
        <w:left w:val="none" w:sz="0" w:space="0" w:color="auto"/>
        <w:bottom w:val="none" w:sz="0" w:space="0" w:color="auto"/>
        <w:right w:val="none" w:sz="0" w:space="0" w:color="auto"/>
      </w:divBdr>
    </w:div>
    <w:div w:id="797725076">
      <w:bodyDiv w:val="1"/>
      <w:marLeft w:val="0"/>
      <w:marRight w:val="0"/>
      <w:marTop w:val="0"/>
      <w:marBottom w:val="0"/>
      <w:divBdr>
        <w:top w:val="none" w:sz="0" w:space="0" w:color="auto"/>
        <w:left w:val="none" w:sz="0" w:space="0" w:color="auto"/>
        <w:bottom w:val="none" w:sz="0" w:space="0" w:color="auto"/>
        <w:right w:val="none" w:sz="0" w:space="0" w:color="auto"/>
      </w:divBdr>
      <w:divsChild>
        <w:div w:id="1328053224">
          <w:marLeft w:val="0"/>
          <w:marRight w:val="0"/>
          <w:marTop w:val="0"/>
          <w:marBottom w:val="0"/>
          <w:divBdr>
            <w:top w:val="none" w:sz="0" w:space="0" w:color="auto"/>
            <w:left w:val="none" w:sz="0" w:space="0" w:color="auto"/>
            <w:bottom w:val="none" w:sz="0" w:space="0" w:color="auto"/>
            <w:right w:val="none" w:sz="0" w:space="0" w:color="auto"/>
          </w:divBdr>
          <w:divsChild>
            <w:div w:id="1565600930">
              <w:marLeft w:val="0"/>
              <w:marRight w:val="0"/>
              <w:marTop w:val="0"/>
              <w:marBottom w:val="0"/>
              <w:divBdr>
                <w:top w:val="none" w:sz="0" w:space="0" w:color="auto"/>
                <w:left w:val="none" w:sz="0" w:space="0" w:color="auto"/>
                <w:bottom w:val="none" w:sz="0" w:space="0" w:color="auto"/>
                <w:right w:val="none" w:sz="0" w:space="0" w:color="auto"/>
              </w:divBdr>
              <w:divsChild>
                <w:div w:id="541288054">
                  <w:marLeft w:val="0"/>
                  <w:marRight w:val="0"/>
                  <w:marTop w:val="0"/>
                  <w:marBottom w:val="0"/>
                  <w:divBdr>
                    <w:top w:val="none" w:sz="0" w:space="0" w:color="auto"/>
                    <w:left w:val="none" w:sz="0" w:space="0" w:color="auto"/>
                    <w:bottom w:val="none" w:sz="0" w:space="0" w:color="auto"/>
                    <w:right w:val="none" w:sz="0" w:space="0" w:color="auto"/>
                  </w:divBdr>
                  <w:divsChild>
                    <w:div w:id="715466475">
                      <w:marLeft w:val="0"/>
                      <w:marRight w:val="0"/>
                      <w:marTop w:val="0"/>
                      <w:marBottom w:val="0"/>
                      <w:divBdr>
                        <w:top w:val="single" w:sz="6" w:space="0" w:color="999999"/>
                        <w:left w:val="single" w:sz="6" w:space="0" w:color="999999"/>
                        <w:bottom w:val="single" w:sz="6" w:space="0" w:color="999999"/>
                        <w:right w:val="single" w:sz="6" w:space="0" w:color="999999"/>
                      </w:divBdr>
                      <w:divsChild>
                        <w:div w:id="420487301">
                          <w:marLeft w:val="435"/>
                          <w:marRight w:val="435"/>
                          <w:marTop w:val="30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03875071">
      <w:bodyDiv w:val="1"/>
      <w:marLeft w:val="0"/>
      <w:marRight w:val="0"/>
      <w:marTop w:val="0"/>
      <w:marBottom w:val="0"/>
      <w:divBdr>
        <w:top w:val="none" w:sz="0" w:space="0" w:color="auto"/>
        <w:left w:val="none" w:sz="0" w:space="0" w:color="auto"/>
        <w:bottom w:val="none" w:sz="0" w:space="0" w:color="auto"/>
        <w:right w:val="none" w:sz="0" w:space="0" w:color="auto"/>
      </w:divBdr>
    </w:div>
    <w:div w:id="976302182">
      <w:bodyDiv w:val="1"/>
      <w:marLeft w:val="0"/>
      <w:marRight w:val="0"/>
      <w:marTop w:val="0"/>
      <w:marBottom w:val="0"/>
      <w:divBdr>
        <w:top w:val="none" w:sz="0" w:space="0" w:color="auto"/>
        <w:left w:val="none" w:sz="0" w:space="0" w:color="auto"/>
        <w:bottom w:val="none" w:sz="0" w:space="0" w:color="auto"/>
        <w:right w:val="none" w:sz="0" w:space="0" w:color="auto"/>
      </w:divBdr>
    </w:div>
    <w:div w:id="1099176940">
      <w:bodyDiv w:val="1"/>
      <w:marLeft w:val="0"/>
      <w:marRight w:val="0"/>
      <w:marTop w:val="0"/>
      <w:marBottom w:val="0"/>
      <w:divBdr>
        <w:top w:val="none" w:sz="0" w:space="0" w:color="auto"/>
        <w:left w:val="none" w:sz="0" w:space="0" w:color="auto"/>
        <w:bottom w:val="none" w:sz="0" w:space="0" w:color="auto"/>
        <w:right w:val="none" w:sz="0" w:space="0" w:color="auto"/>
      </w:divBdr>
    </w:div>
    <w:div w:id="1117287319">
      <w:bodyDiv w:val="1"/>
      <w:marLeft w:val="0"/>
      <w:marRight w:val="0"/>
      <w:marTop w:val="0"/>
      <w:marBottom w:val="0"/>
      <w:divBdr>
        <w:top w:val="none" w:sz="0" w:space="0" w:color="auto"/>
        <w:left w:val="none" w:sz="0" w:space="0" w:color="auto"/>
        <w:bottom w:val="none" w:sz="0" w:space="0" w:color="auto"/>
        <w:right w:val="none" w:sz="0" w:space="0" w:color="auto"/>
      </w:divBdr>
    </w:div>
    <w:div w:id="1206868400">
      <w:bodyDiv w:val="1"/>
      <w:marLeft w:val="0"/>
      <w:marRight w:val="0"/>
      <w:marTop w:val="0"/>
      <w:marBottom w:val="0"/>
      <w:divBdr>
        <w:top w:val="none" w:sz="0" w:space="0" w:color="auto"/>
        <w:left w:val="none" w:sz="0" w:space="0" w:color="auto"/>
        <w:bottom w:val="none" w:sz="0" w:space="0" w:color="auto"/>
        <w:right w:val="none" w:sz="0" w:space="0" w:color="auto"/>
      </w:divBdr>
    </w:div>
    <w:div w:id="1458839499">
      <w:bodyDiv w:val="1"/>
      <w:marLeft w:val="0"/>
      <w:marRight w:val="0"/>
      <w:marTop w:val="0"/>
      <w:marBottom w:val="0"/>
      <w:divBdr>
        <w:top w:val="none" w:sz="0" w:space="0" w:color="auto"/>
        <w:left w:val="none" w:sz="0" w:space="0" w:color="auto"/>
        <w:bottom w:val="none" w:sz="0" w:space="0" w:color="auto"/>
        <w:right w:val="none" w:sz="0" w:space="0" w:color="auto"/>
      </w:divBdr>
    </w:div>
    <w:div w:id="1558394631">
      <w:bodyDiv w:val="1"/>
      <w:marLeft w:val="0"/>
      <w:marRight w:val="0"/>
      <w:marTop w:val="0"/>
      <w:marBottom w:val="0"/>
      <w:divBdr>
        <w:top w:val="none" w:sz="0" w:space="0" w:color="auto"/>
        <w:left w:val="none" w:sz="0" w:space="0" w:color="auto"/>
        <w:bottom w:val="none" w:sz="0" w:space="0" w:color="auto"/>
        <w:right w:val="none" w:sz="0" w:space="0" w:color="auto"/>
      </w:divBdr>
    </w:div>
    <w:div w:id="1604341517">
      <w:bodyDiv w:val="1"/>
      <w:marLeft w:val="0"/>
      <w:marRight w:val="0"/>
      <w:marTop w:val="0"/>
      <w:marBottom w:val="0"/>
      <w:divBdr>
        <w:top w:val="none" w:sz="0" w:space="0" w:color="auto"/>
        <w:left w:val="none" w:sz="0" w:space="0" w:color="auto"/>
        <w:bottom w:val="none" w:sz="0" w:space="0" w:color="auto"/>
        <w:right w:val="none" w:sz="0" w:space="0" w:color="auto"/>
      </w:divBdr>
    </w:div>
    <w:div w:id="1755593495">
      <w:bodyDiv w:val="1"/>
      <w:marLeft w:val="0"/>
      <w:marRight w:val="0"/>
      <w:marTop w:val="0"/>
      <w:marBottom w:val="0"/>
      <w:divBdr>
        <w:top w:val="none" w:sz="0" w:space="0" w:color="auto"/>
        <w:left w:val="none" w:sz="0" w:space="0" w:color="auto"/>
        <w:bottom w:val="none" w:sz="0" w:space="0" w:color="auto"/>
        <w:right w:val="none" w:sz="0" w:space="0" w:color="auto"/>
      </w:divBdr>
    </w:div>
    <w:div w:id="1762098535">
      <w:bodyDiv w:val="1"/>
      <w:marLeft w:val="0"/>
      <w:marRight w:val="0"/>
      <w:marTop w:val="0"/>
      <w:marBottom w:val="0"/>
      <w:divBdr>
        <w:top w:val="none" w:sz="0" w:space="0" w:color="auto"/>
        <w:left w:val="none" w:sz="0" w:space="0" w:color="auto"/>
        <w:bottom w:val="none" w:sz="0" w:space="0" w:color="auto"/>
        <w:right w:val="none" w:sz="0" w:space="0" w:color="auto"/>
      </w:divBdr>
    </w:div>
    <w:div w:id="1900435652">
      <w:bodyDiv w:val="1"/>
      <w:marLeft w:val="0"/>
      <w:marRight w:val="0"/>
      <w:marTop w:val="0"/>
      <w:marBottom w:val="0"/>
      <w:divBdr>
        <w:top w:val="none" w:sz="0" w:space="0" w:color="auto"/>
        <w:left w:val="none" w:sz="0" w:space="0" w:color="auto"/>
        <w:bottom w:val="none" w:sz="0" w:space="0" w:color="auto"/>
        <w:right w:val="none" w:sz="0" w:space="0" w:color="auto"/>
      </w:divBdr>
    </w:div>
    <w:div w:id="1926573918">
      <w:bodyDiv w:val="1"/>
      <w:marLeft w:val="0"/>
      <w:marRight w:val="0"/>
      <w:marTop w:val="0"/>
      <w:marBottom w:val="0"/>
      <w:divBdr>
        <w:top w:val="none" w:sz="0" w:space="0" w:color="auto"/>
        <w:left w:val="none" w:sz="0" w:space="0" w:color="auto"/>
        <w:bottom w:val="none" w:sz="0" w:space="0" w:color="auto"/>
        <w:right w:val="none" w:sz="0" w:space="0" w:color="auto"/>
      </w:divBdr>
    </w:div>
    <w:div w:id="1930575108">
      <w:bodyDiv w:val="1"/>
      <w:marLeft w:val="0"/>
      <w:marRight w:val="0"/>
      <w:marTop w:val="0"/>
      <w:marBottom w:val="0"/>
      <w:divBdr>
        <w:top w:val="none" w:sz="0" w:space="0" w:color="auto"/>
        <w:left w:val="none" w:sz="0" w:space="0" w:color="auto"/>
        <w:bottom w:val="none" w:sz="0" w:space="0" w:color="auto"/>
        <w:right w:val="none" w:sz="0" w:space="0" w:color="auto"/>
      </w:divBdr>
    </w:div>
    <w:div w:id="1982617461">
      <w:bodyDiv w:val="1"/>
      <w:marLeft w:val="0"/>
      <w:marRight w:val="0"/>
      <w:marTop w:val="0"/>
      <w:marBottom w:val="0"/>
      <w:divBdr>
        <w:top w:val="none" w:sz="0" w:space="0" w:color="auto"/>
        <w:left w:val="none" w:sz="0" w:space="0" w:color="auto"/>
        <w:bottom w:val="none" w:sz="0" w:space="0" w:color="auto"/>
        <w:right w:val="none" w:sz="0" w:space="0" w:color="auto"/>
      </w:divBdr>
    </w:div>
    <w:div w:id="19946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F030-5E08-4606-9A9C-03442146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Pages>
  <Words>266</Words>
  <Characters>1518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支部長挨拶</vt:lpstr>
      <vt:lpstr>支部長挨拶</vt:lpstr>
    </vt:vector>
  </TitlesOfParts>
  <Company>Hewlett-Packard Company</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支部長挨拶</dc:title>
  <dc:creator>F-Admin</dc:creator>
  <cp:lastModifiedBy>PC43-111</cp:lastModifiedBy>
  <cp:revision>24</cp:revision>
  <cp:lastPrinted>2020-03-02T07:13:00Z</cp:lastPrinted>
  <dcterms:created xsi:type="dcterms:W3CDTF">2019-02-11T02:11:00Z</dcterms:created>
  <dcterms:modified xsi:type="dcterms:W3CDTF">2020-03-10T08:20:00Z</dcterms:modified>
</cp:coreProperties>
</file>